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70620" w14:textId="77777777" w:rsidR="00DB1DB1" w:rsidRPr="009A719C" w:rsidRDefault="00DB1DB1" w:rsidP="00DB1DB1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A8FBB33" w14:textId="294B99E4" w:rsidR="00DB1DB1" w:rsidRPr="009A719C" w:rsidRDefault="00DB1DB1" w:rsidP="004C07E2">
      <w:pPr>
        <w:spacing w:line="240" w:lineRule="auto"/>
        <w:ind w:left="-1276"/>
        <w:rPr>
          <w:rFonts w:ascii="Times New Roman" w:hAnsi="Times New Roman"/>
          <w:sz w:val="28"/>
          <w:szCs w:val="28"/>
        </w:rPr>
      </w:pPr>
      <w:r w:rsidRPr="009A719C">
        <w:rPr>
          <w:rFonts w:ascii="Times New Roman" w:hAnsi="Times New Roman"/>
          <w:sz w:val="28"/>
          <w:szCs w:val="28"/>
        </w:rPr>
        <w:t xml:space="preserve"> </w:t>
      </w:r>
      <w:r w:rsidR="004C07E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5B976B" wp14:editId="794DF6CC">
            <wp:extent cx="7017488" cy="191733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jpe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739" cy="1916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70D4AF9" w14:textId="77777777" w:rsidR="00DB1DB1" w:rsidRPr="009A719C" w:rsidRDefault="00DB1DB1" w:rsidP="00DB1DB1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4021C2F" w14:textId="77777777" w:rsidR="00DB1DB1" w:rsidRDefault="00DB1DB1" w:rsidP="00DB1DB1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0A48E9A0" w14:textId="77777777" w:rsidR="004C07E2" w:rsidRDefault="004C07E2" w:rsidP="00DB1DB1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5FFFF5DD" w14:textId="77777777" w:rsidR="00DB1DB1" w:rsidRPr="0039219C" w:rsidRDefault="00DB1DB1" w:rsidP="00DB1DB1">
      <w:pPr>
        <w:spacing w:line="240" w:lineRule="auto"/>
        <w:jc w:val="center"/>
        <w:rPr>
          <w:rFonts w:ascii="Times New Roman" w:hAnsi="Times New Roman"/>
          <w:b/>
          <w:color w:val="595959" w:themeColor="text1" w:themeTint="A6"/>
          <w:sz w:val="40"/>
          <w:szCs w:val="40"/>
        </w:rPr>
      </w:pPr>
      <w:r w:rsidRPr="0039219C">
        <w:rPr>
          <w:rFonts w:ascii="Times New Roman" w:hAnsi="Times New Roman"/>
          <w:b/>
          <w:color w:val="595959" w:themeColor="text1" w:themeTint="A6"/>
          <w:sz w:val="40"/>
          <w:szCs w:val="40"/>
        </w:rPr>
        <w:t>Программа развития</w:t>
      </w:r>
      <w:bookmarkStart w:id="0" w:name="_GoBack"/>
      <w:bookmarkEnd w:id="0"/>
    </w:p>
    <w:p w14:paraId="7988015D" w14:textId="77777777" w:rsidR="00DB1DB1" w:rsidRPr="0039219C" w:rsidRDefault="00DB1DB1" w:rsidP="00DB1DB1">
      <w:pPr>
        <w:spacing w:line="240" w:lineRule="auto"/>
        <w:jc w:val="center"/>
        <w:rPr>
          <w:rFonts w:ascii="Times New Roman" w:hAnsi="Times New Roman"/>
          <w:color w:val="595959" w:themeColor="text1" w:themeTint="A6"/>
          <w:sz w:val="40"/>
          <w:szCs w:val="40"/>
        </w:rPr>
      </w:pPr>
      <w:r w:rsidRPr="0039219C">
        <w:rPr>
          <w:rFonts w:ascii="Times New Roman" w:hAnsi="Times New Roman"/>
          <w:color w:val="595959" w:themeColor="text1" w:themeTint="A6"/>
          <w:sz w:val="40"/>
          <w:szCs w:val="40"/>
        </w:rPr>
        <w:t xml:space="preserve">Муниципального автономного дошкольного образовательного учреждения </w:t>
      </w:r>
    </w:p>
    <w:p w14:paraId="71A94411" w14:textId="5B4BDE3B" w:rsidR="00DB1DB1" w:rsidRPr="0039219C" w:rsidRDefault="00096C7A" w:rsidP="00DB1DB1">
      <w:pPr>
        <w:spacing w:line="240" w:lineRule="auto"/>
        <w:jc w:val="center"/>
        <w:rPr>
          <w:rFonts w:ascii="Times New Roman" w:hAnsi="Times New Roman"/>
          <w:color w:val="595959" w:themeColor="text1" w:themeTint="A6"/>
          <w:sz w:val="40"/>
          <w:szCs w:val="40"/>
        </w:rPr>
      </w:pPr>
      <w:r w:rsidRPr="0039219C">
        <w:rPr>
          <w:rFonts w:ascii="Times New Roman" w:hAnsi="Times New Roman"/>
          <w:color w:val="595959" w:themeColor="text1" w:themeTint="A6"/>
          <w:sz w:val="40"/>
          <w:szCs w:val="40"/>
        </w:rPr>
        <w:t xml:space="preserve">«Детский сад № </w:t>
      </w:r>
      <w:r w:rsidR="006E3903" w:rsidRPr="0039219C">
        <w:rPr>
          <w:rFonts w:ascii="Times New Roman" w:hAnsi="Times New Roman"/>
          <w:color w:val="595959" w:themeColor="text1" w:themeTint="A6"/>
          <w:sz w:val="40"/>
          <w:szCs w:val="40"/>
        </w:rPr>
        <w:t>334</w:t>
      </w:r>
      <w:r w:rsidR="00DB1DB1" w:rsidRPr="0039219C">
        <w:rPr>
          <w:rFonts w:ascii="Times New Roman" w:hAnsi="Times New Roman"/>
          <w:color w:val="595959" w:themeColor="text1" w:themeTint="A6"/>
          <w:sz w:val="40"/>
          <w:szCs w:val="40"/>
        </w:rPr>
        <w:t xml:space="preserve"> комбинированного вида» </w:t>
      </w:r>
      <w:r w:rsidR="006E3903" w:rsidRPr="0039219C">
        <w:rPr>
          <w:rFonts w:ascii="Times New Roman" w:hAnsi="Times New Roman"/>
          <w:color w:val="595959" w:themeColor="text1" w:themeTint="A6"/>
          <w:sz w:val="40"/>
          <w:szCs w:val="40"/>
        </w:rPr>
        <w:t>Кировского</w:t>
      </w:r>
      <w:r w:rsidR="00DB1DB1" w:rsidRPr="0039219C">
        <w:rPr>
          <w:rFonts w:ascii="Times New Roman" w:hAnsi="Times New Roman"/>
          <w:color w:val="595959" w:themeColor="text1" w:themeTint="A6"/>
          <w:sz w:val="40"/>
          <w:szCs w:val="40"/>
        </w:rPr>
        <w:t xml:space="preserve"> района г. Казани </w:t>
      </w:r>
    </w:p>
    <w:p w14:paraId="05A546FA" w14:textId="77777777" w:rsidR="00DB1DB1" w:rsidRPr="0039219C" w:rsidRDefault="00DB1DB1" w:rsidP="00DB1DB1">
      <w:pPr>
        <w:spacing w:line="240" w:lineRule="auto"/>
        <w:jc w:val="center"/>
        <w:rPr>
          <w:rFonts w:ascii="Times New Roman" w:hAnsi="Times New Roman"/>
          <w:color w:val="595959" w:themeColor="text1" w:themeTint="A6"/>
          <w:sz w:val="40"/>
          <w:szCs w:val="40"/>
        </w:rPr>
      </w:pPr>
      <w:r w:rsidRPr="0039219C">
        <w:rPr>
          <w:rFonts w:ascii="Times New Roman" w:hAnsi="Times New Roman"/>
          <w:color w:val="595959" w:themeColor="text1" w:themeTint="A6"/>
          <w:sz w:val="40"/>
          <w:szCs w:val="40"/>
        </w:rPr>
        <w:t>на 2021-2026 гг.</w:t>
      </w:r>
    </w:p>
    <w:p w14:paraId="30A08F9B" w14:textId="77777777" w:rsidR="00DB1DB1" w:rsidRPr="009A719C" w:rsidRDefault="00DB1DB1" w:rsidP="00DB1DB1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</w:p>
    <w:p w14:paraId="1AB1FC49" w14:textId="77777777" w:rsidR="00DB1DB1" w:rsidRPr="009A719C" w:rsidRDefault="00DB1DB1" w:rsidP="00DB1DB1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</w:p>
    <w:p w14:paraId="3928413B" w14:textId="77777777" w:rsidR="00DB1DB1" w:rsidRPr="009A719C" w:rsidRDefault="00DB1DB1" w:rsidP="00DB1DB1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</w:p>
    <w:p w14:paraId="585B3D90" w14:textId="77777777" w:rsidR="00DB1DB1" w:rsidRPr="009A719C" w:rsidRDefault="00DB1DB1" w:rsidP="00DB1DB1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</w:p>
    <w:p w14:paraId="3F55A1F1" w14:textId="77777777" w:rsidR="00DB1DB1" w:rsidRPr="009A719C" w:rsidRDefault="00DB1DB1" w:rsidP="00DB1DB1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</w:p>
    <w:p w14:paraId="53327237" w14:textId="77777777" w:rsidR="00DB1DB1" w:rsidRPr="009A719C" w:rsidRDefault="00DB1DB1" w:rsidP="00DB1DB1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</w:p>
    <w:p w14:paraId="515495C0" w14:textId="77777777" w:rsidR="00DB1DB1" w:rsidRPr="009A719C" w:rsidRDefault="00DB1DB1" w:rsidP="00DB1DB1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</w:p>
    <w:p w14:paraId="37A12AA3" w14:textId="77777777" w:rsidR="00D60CB2" w:rsidRDefault="00D60CB2" w:rsidP="00DA2D7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0EBE189" w14:textId="6D8A8696" w:rsidR="00DA2D76" w:rsidRDefault="00DB1DB1" w:rsidP="004C07E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A2D76" w:rsidRPr="00340E59"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p w14:paraId="7437FED6" w14:textId="77777777" w:rsidR="00DA2D76" w:rsidRDefault="00DA2D76" w:rsidP="00DA2D7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eastAsia="en-US"/>
        </w:rPr>
        <w:id w:val="768118991"/>
        <w:docPartObj>
          <w:docPartGallery w:val="Table of Contents"/>
          <w:docPartUnique/>
        </w:docPartObj>
      </w:sdtPr>
      <w:sdtEndPr/>
      <w:sdtContent>
        <w:p w14:paraId="23384F2E" w14:textId="77777777" w:rsidR="00091806" w:rsidRDefault="00091806">
          <w:pPr>
            <w:pStyle w:val="af"/>
          </w:pPr>
        </w:p>
        <w:p w14:paraId="42426B42" w14:textId="4AF1AA7D" w:rsidR="00091806" w:rsidRPr="00091806" w:rsidRDefault="00091806" w:rsidP="00091806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r w:rsidRPr="00091806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091806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091806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69330786" w:history="1">
            <w:r w:rsidRPr="00091806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1. Пояснительная записка</w:t>
            </w:r>
            <w:r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_Toc69330786 \h </w:instrText>
            </w:r>
            <w:r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30F6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198AC3" w14:textId="066F1E32" w:rsidR="00091806" w:rsidRPr="00091806" w:rsidRDefault="00EA215D" w:rsidP="00091806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69330787" w:history="1">
            <w:r w:rsidR="00091806" w:rsidRPr="00091806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2. Паспорт программы развития на 2021-2026 гг.</w: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_Toc69330787 \h </w:instrTex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30F6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ED0EC4" w14:textId="6765546C" w:rsidR="00091806" w:rsidRPr="00091806" w:rsidRDefault="00EA215D" w:rsidP="00091806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69330788" w:history="1">
            <w:r w:rsidR="00091806" w:rsidRPr="00091806">
              <w:rPr>
                <w:rStyle w:val="af0"/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3. Информационная часть</w: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_Toc69330788 \h </w:instrTex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30F6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5C4A53" w14:textId="71D4B1E9" w:rsidR="00091806" w:rsidRPr="00091806" w:rsidRDefault="00EA215D" w:rsidP="00091806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69330790" w:history="1">
            <w:r w:rsidR="00091806" w:rsidRPr="00091806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 xml:space="preserve">4. Результаты </w:t>
            </w:r>
            <w:r w:rsidR="00091806" w:rsidRPr="00091806">
              <w:rPr>
                <w:rStyle w:val="af0"/>
                <w:rFonts w:ascii="Times New Roman" w:hAnsi="Times New Roman"/>
                <w:noProof/>
                <w:sz w:val="28"/>
                <w:szCs w:val="28"/>
                <w:lang w:val="en-US"/>
              </w:rPr>
              <w:t>SWOT</w:t>
            </w:r>
            <w:r w:rsidR="00091806" w:rsidRPr="00091806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 xml:space="preserve"> –анализа</w: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_Toc69330790 \h </w:instrTex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30F6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14</w: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9C12D0" w14:textId="0C7C22E9" w:rsidR="00091806" w:rsidRPr="00091806" w:rsidRDefault="00EA215D" w:rsidP="00091806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69330791" w:history="1">
            <w:r w:rsidR="00091806" w:rsidRPr="00091806">
              <w:rPr>
                <w:rStyle w:val="af0"/>
                <w:rFonts w:ascii="Times New Roman" w:hAnsi="Times New Roman"/>
                <w:bCs/>
                <w:noProof/>
                <w:sz w:val="28"/>
                <w:szCs w:val="28"/>
              </w:rPr>
              <w:t>5. Концепция и стратегия развития</w: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_Toc69330791 \h </w:instrTex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30F6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17</w: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8AAC66" w14:textId="60A1498F" w:rsidR="00091806" w:rsidRPr="00091806" w:rsidRDefault="00EA215D" w:rsidP="00091806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69330792" w:history="1">
            <w:r w:rsidR="00091806" w:rsidRPr="00091806">
              <w:rPr>
                <w:rStyle w:val="af0"/>
                <w:rFonts w:ascii="Times New Roman" w:hAnsi="Times New Roman"/>
                <w:bCs/>
                <w:iCs/>
                <w:noProof/>
                <w:sz w:val="28"/>
                <w:szCs w:val="28"/>
                <w:shd w:val="clear" w:color="auto" w:fill="FFFFFF"/>
                <w:lang w:eastAsia="ru-RU"/>
              </w:rPr>
              <w:t>6. Содержан</w:t>
            </w:r>
            <w:r w:rsidR="00091806">
              <w:rPr>
                <w:rStyle w:val="af0"/>
                <w:rFonts w:ascii="Times New Roman" w:hAnsi="Times New Roman"/>
                <w:bCs/>
                <w:iCs/>
                <w:noProof/>
                <w:sz w:val="28"/>
                <w:szCs w:val="28"/>
                <w:shd w:val="clear" w:color="auto" w:fill="FFFFFF"/>
                <w:lang w:eastAsia="ru-RU"/>
              </w:rPr>
              <w:t>ие и направления по реализации П</w:t>
            </w:r>
            <w:r w:rsidR="00091806" w:rsidRPr="00091806">
              <w:rPr>
                <w:rStyle w:val="af0"/>
                <w:rFonts w:ascii="Times New Roman" w:hAnsi="Times New Roman"/>
                <w:bCs/>
                <w:iCs/>
                <w:noProof/>
                <w:sz w:val="28"/>
                <w:szCs w:val="28"/>
                <w:shd w:val="clear" w:color="auto" w:fill="FFFFFF"/>
                <w:lang w:eastAsia="ru-RU"/>
              </w:rPr>
              <w:t>рограммы развития</w: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_Toc69330792 \h </w:instrTex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30F6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20</w: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04A231" w14:textId="755CD6CD" w:rsidR="00091806" w:rsidRPr="00091806" w:rsidRDefault="00EA215D" w:rsidP="00091806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69330793" w:history="1">
            <w:r w:rsidR="00091806" w:rsidRPr="00091806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7. Прогнозируемый результат реализации Программы развития</w: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_Toc69330793 \h </w:instrTex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30F6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24</w: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CF032D" w14:textId="51D2F5AA" w:rsidR="00091806" w:rsidRPr="00091806" w:rsidRDefault="00EA215D" w:rsidP="00091806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69330794" w:history="1">
            <w:r w:rsidR="00091806" w:rsidRPr="00091806">
              <w:rPr>
                <w:rStyle w:val="af0"/>
                <w:rFonts w:ascii="Times New Roman" w:hAnsi="Times New Roman"/>
                <w:bCs/>
                <w:iCs/>
                <w:noProof/>
                <w:sz w:val="28"/>
                <w:szCs w:val="28"/>
              </w:rPr>
              <w:t>8. Оценка эффективности реализации Программы развития</w: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_Toc69330794 \h </w:instrTex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30F64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26</w:t>
            </w:r>
            <w:r w:rsidR="00091806" w:rsidRPr="0009180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B992DE" w14:textId="77777777" w:rsidR="00091806" w:rsidRDefault="00091806" w:rsidP="00091806">
          <w:pPr>
            <w:spacing w:after="0" w:line="360" w:lineRule="auto"/>
            <w:jc w:val="both"/>
          </w:pPr>
          <w:r w:rsidRPr="00091806">
            <w:rPr>
              <w:rFonts w:ascii="Times New Roman" w:hAnsi="Times New Roman"/>
              <w:bCs/>
              <w:sz w:val="28"/>
              <w:szCs w:val="28"/>
            </w:rPr>
            <w:fldChar w:fldCharType="end"/>
          </w:r>
        </w:p>
      </w:sdtContent>
    </w:sdt>
    <w:p w14:paraId="2E4406FF" w14:textId="77777777" w:rsidR="00DA2D76" w:rsidRDefault="00DA2D76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2CD2EE5" w14:textId="77777777" w:rsidR="00DA2D76" w:rsidRDefault="00DA2D76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48CBAE5" w14:textId="77777777" w:rsidR="00DA2D76" w:rsidRDefault="00DA2D76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5EAA368" w14:textId="77777777" w:rsidR="00DA2D76" w:rsidRDefault="00DA2D76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58BB0CF" w14:textId="77777777" w:rsidR="00DA2D76" w:rsidRDefault="00DA2D76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B0AE1EC" w14:textId="77777777" w:rsidR="00DA2D76" w:rsidRDefault="00DA2D76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B89E3B8" w14:textId="77777777" w:rsidR="00DA2D76" w:rsidRDefault="00DA2D76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3F1BA2C" w14:textId="77777777" w:rsidR="00DA2D76" w:rsidRDefault="00DA2D76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B8009E5" w14:textId="77777777" w:rsidR="00DA2D76" w:rsidRDefault="00DA2D76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A085CD9" w14:textId="77777777" w:rsidR="00741CF4" w:rsidRDefault="00741CF4" w:rsidP="00D60CB2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5DDED5AF" w14:textId="77777777" w:rsidR="00D60CB2" w:rsidRDefault="00D60CB2" w:rsidP="00D60CB2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48B88725" w14:textId="77777777" w:rsidR="00D60CB2" w:rsidRDefault="00D60CB2" w:rsidP="00D60CB2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6A2577D9" w14:textId="77777777" w:rsidR="00D60CB2" w:rsidRDefault="00D60CB2" w:rsidP="00D60CB2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3A739EC4" w14:textId="77777777" w:rsidR="00D60CB2" w:rsidRDefault="00D60CB2" w:rsidP="00D60CB2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009EA45E" w14:textId="77777777" w:rsidR="00E44008" w:rsidRDefault="00E4400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114517C" w14:textId="77777777" w:rsidR="00397F5A" w:rsidRPr="001309FD" w:rsidRDefault="00397F5A" w:rsidP="00357799">
      <w:pPr>
        <w:spacing w:after="0" w:line="36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1" w:name="_Toc69330786"/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Pr="008E073F">
        <w:rPr>
          <w:rFonts w:ascii="Times New Roman" w:hAnsi="Times New Roman"/>
          <w:b/>
          <w:sz w:val="28"/>
          <w:szCs w:val="28"/>
        </w:rPr>
        <w:t>Пояснительная записка</w:t>
      </w:r>
      <w:bookmarkEnd w:id="1"/>
    </w:p>
    <w:p w14:paraId="6386E9BF" w14:textId="77777777" w:rsidR="00397F5A" w:rsidRPr="008A72DB" w:rsidRDefault="00397F5A" w:rsidP="008A72D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8A72DB">
        <w:rPr>
          <w:rFonts w:ascii="Times New Roman" w:hAnsi="Times New Roman"/>
          <w:sz w:val="24"/>
          <w:szCs w:val="24"/>
        </w:rPr>
        <w:t>На современном этапе развития российского государства качество образования декларируется как главный ориентир его образовательной политики. Основные тенденции развития современного образования ориентированы на формирование полноценного пространства развития ребенка и организацию комплексного сопровождения его индивидуального развития.</w:t>
      </w:r>
    </w:p>
    <w:p w14:paraId="49C238AD" w14:textId="77777777" w:rsidR="00397F5A" w:rsidRPr="008A72DB" w:rsidRDefault="00397F5A" w:rsidP="008A72D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8A72DB">
        <w:rPr>
          <w:rFonts w:ascii="Times New Roman" w:hAnsi="Times New Roman"/>
          <w:sz w:val="24"/>
          <w:szCs w:val="24"/>
        </w:rPr>
        <w:t>Программа развития дошкольного учреждения – система управленческих действий по достижению желаемой модели учреждения, предполагающая активность всех участников образовательного процесса, направленную на повышение качества воспитания и образования.</w:t>
      </w:r>
    </w:p>
    <w:p w14:paraId="3B051B17" w14:textId="4EC5C21F" w:rsidR="00A05944" w:rsidRPr="00B17760" w:rsidRDefault="00A05944" w:rsidP="00A05944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17760">
        <w:rPr>
          <w:rFonts w:ascii="Times New Roman" w:hAnsi="Times New Roman"/>
          <w:sz w:val="24"/>
          <w:szCs w:val="24"/>
        </w:rPr>
        <w:t xml:space="preserve">Программа развития муниципального </w:t>
      </w:r>
      <w:r>
        <w:rPr>
          <w:rFonts w:ascii="Times New Roman" w:hAnsi="Times New Roman"/>
          <w:sz w:val="24"/>
          <w:szCs w:val="24"/>
        </w:rPr>
        <w:t>автономного</w:t>
      </w:r>
      <w:r w:rsidRPr="00B17760"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 «Детский сад № </w:t>
      </w:r>
      <w:r>
        <w:rPr>
          <w:rFonts w:ascii="Times New Roman" w:hAnsi="Times New Roman"/>
          <w:sz w:val="24"/>
          <w:szCs w:val="24"/>
        </w:rPr>
        <w:t>3</w:t>
      </w:r>
      <w:r w:rsidR="006E3903">
        <w:rPr>
          <w:rFonts w:ascii="Times New Roman" w:hAnsi="Times New Roman"/>
          <w:sz w:val="24"/>
          <w:szCs w:val="24"/>
        </w:rPr>
        <w:t>34</w:t>
      </w:r>
      <w:r w:rsidRPr="00B17760">
        <w:rPr>
          <w:rFonts w:ascii="Times New Roman" w:hAnsi="Times New Roman"/>
          <w:sz w:val="24"/>
          <w:szCs w:val="24"/>
        </w:rPr>
        <w:t xml:space="preserve"> комбинированного вида» </w:t>
      </w:r>
      <w:r w:rsidR="006E3903">
        <w:rPr>
          <w:rFonts w:ascii="Times New Roman" w:hAnsi="Times New Roman"/>
          <w:sz w:val="24"/>
          <w:szCs w:val="24"/>
        </w:rPr>
        <w:t>Кировского</w:t>
      </w:r>
      <w:r w:rsidRPr="00B17760">
        <w:rPr>
          <w:rFonts w:ascii="Times New Roman" w:hAnsi="Times New Roman"/>
          <w:sz w:val="24"/>
          <w:szCs w:val="24"/>
        </w:rPr>
        <w:t xml:space="preserve"> района </w:t>
      </w:r>
      <w:proofErr w:type="spellStart"/>
      <w:r w:rsidRPr="00B17760">
        <w:rPr>
          <w:rFonts w:ascii="Times New Roman" w:hAnsi="Times New Roman"/>
          <w:sz w:val="24"/>
          <w:szCs w:val="24"/>
        </w:rPr>
        <w:t>г</w:t>
      </w:r>
      <w:proofErr w:type="gramStart"/>
      <w:r w:rsidRPr="00B17760">
        <w:rPr>
          <w:rFonts w:ascii="Times New Roman" w:hAnsi="Times New Roman"/>
          <w:sz w:val="24"/>
          <w:szCs w:val="24"/>
        </w:rPr>
        <w:t>.К</w:t>
      </w:r>
      <w:proofErr w:type="gramEnd"/>
      <w:r w:rsidRPr="00B17760">
        <w:rPr>
          <w:rFonts w:ascii="Times New Roman" w:hAnsi="Times New Roman"/>
          <w:sz w:val="24"/>
          <w:szCs w:val="24"/>
        </w:rPr>
        <w:t>азани</w:t>
      </w:r>
      <w:proofErr w:type="spellEnd"/>
      <w:r w:rsidRPr="00B17760">
        <w:rPr>
          <w:rFonts w:ascii="Times New Roman" w:hAnsi="Times New Roman"/>
          <w:sz w:val="24"/>
          <w:szCs w:val="24"/>
        </w:rPr>
        <w:t xml:space="preserve">  является официальным рабочим документом для организации текущей и перспективной деятельности учреждения.</w:t>
      </w:r>
      <w:r w:rsidRPr="00A05944">
        <w:rPr>
          <w:rFonts w:ascii="Times New Roman" w:hAnsi="Times New Roman"/>
          <w:sz w:val="24"/>
          <w:szCs w:val="24"/>
        </w:rPr>
        <w:t xml:space="preserve"> </w:t>
      </w:r>
      <w:r w:rsidRPr="00B17760">
        <w:rPr>
          <w:rFonts w:ascii="Times New Roman" w:hAnsi="Times New Roman"/>
          <w:sz w:val="24"/>
          <w:szCs w:val="24"/>
        </w:rPr>
        <w:t>Это система действий для достижения желаемого результата развития учреждения, его приоритетного направления предоставление образовательных услуг в соответствии государственных образовательных и профессиональных стандартов. Программа направлена на повышение качества воспитания и обучения в М</w:t>
      </w:r>
      <w:r w:rsidR="006E3903">
        <w:rPr>
          <w:rFonts w:ascii="Times New Roman" w:hAnsi="Times New Roman"/>
          <w:sz w:val="24"/>
          <w:szCs w:val="24"/>
        </w:rPr>
        <w:t>А</w:t>
      </w:r>
      <w:r w:rsidRPr="00B17760">
        <w:rPr>
          <w:rFonts w:ascii="Times New Roman" w:hAnsi="Times New Roman"/>
          <w:sz w:val="24"/>
          <w:szCs w:val="24"/>
        </w:rPr>
        <w:t>ДОУ «Детский сад №</w:t>
      </w:r>
      <w:r w:rsidR="006E3903">
        <w:rPr>
          <w:rFonts w:ascii="Times New Roman" w:hAnsi="Times New Roman"/>
          <w:sz w:val="24"/>
          <w:szCs w:val="24"/>
        </w:rPr>
        <w:t>334</w:t>
      </w:r>
      <w:r w:rsidRPr="00B17760">
        <w:rPr>
          <w:rFonts w:ascii="Times New Roman" w:hAnsi="Times New Roman"/>
          <w:sz w:val="24"/>
          <w:szCs w:val="24"/>
        </w:rPr>
        <w:t xml:space="preserve"> комбинированного вида» </w:t>
      </w:r>
      <w:r w:rsidR="006E3903">
        <w:rPr>
          <w:rFonts w:ascii="Times New Roman" w:hAnsi="Times New Roman"/>
          <w:sz w:val="24"/>
          <w:szCs w:val="24"/>
        </w:rPr>
        <w:t>Кировского</w:t>
      </w:r>
      <w:r w:rsidRPr="00B17760">
        <w:rPr>
          <w:rFonts w:ascii="Times New Roman" w:hAnsi="Times New Roman"/>
          <w:sz w:val="24"/>
          <w:szCs w:val="24"/>
        </w:rPr>
        <w:t xml:space="preserve"> района г. Казани, предполагает активное участие всех участников педагогического процесса в ее реализации – руководителей учреждения, педагогов, детей и их родителей (законных представителей).</w:t>
      </w:r>
    </w:p>
    <w:p w14:paraId="4DED1DD1" w14:textId="77777777" w:rsidR="00397F5A" w:rsidRPr="008A72DB" w:rsidRDefault="00397F5A" w:rsidP="008A72D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8A72DB">
        <w:rPr>
          <w:rFonts w:ascii="Times New Roman" w:hAnsi="Times New Roman"/>
          <w:sz w:val="24"/>
          <w:szCs w:val="24"/>
        </w:rPr>
        <w:t>Программу развития предлагается реализовать в три этапа:</w:t>
      </w:r>
    </w:p>
    <w:p w14:paraId="1C9DBA50" w14:textId="77777777" w:rsidR="00397F5A" w:rsidRPr="008A72DB" w:rsidRDefault="00397F5A" w:rsidP="008A72D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8A72DB">
        <w:rPr>
          <w:rFonts w:ascii="Times New Roman" w:hAnsi="Times New Roman"/>
          <w:sz w:val="24"/>
          <w:szCs w:val="24"/>
          <w:lang w:val="en-US"/>
        </w:rPr>
        <w:t>I</w:t>
      </w:r>
      <w:r w:rsidRPr="008A72DB">
        <w:rPr>
          <w:rFonts w:ascii="Times New Roman" w:hAnsi="Times New Roman"/>
          <w:sz w:val="24"/>
          <w:szCs w:val="24"/>
        </w:rPr>
        <w:t xml:space="preserve"> этап – подготовительный - 20</w:t>
      </w:r>
      <w:r w:rsidR="00A05944">
        <w:rPr>
          <w:rFonts w:ascii="Times New Roman" w:hAnsi="Times New Roman"/>
          <w:sz w:val="24"/>
          <w:szCs w:val="24"/>
        </w:rPr>
        <w:t>21</w:t>
      </w:r>
      <w:r w:rsidRPr="008A72DB">
        <w:rPr>
          <w:rFonts w:ascii="Times New Roman" w:hAnsi="Times New Roman"/>
          <w:sz w:val="24"/>
          <w:szCs w:val="24"/>
        </w:rPr>
        <w:t xml:space="preserve"> -20</w:t>
      </w:r>
      <w:r w:rsidR="00A05944">
        <w:rPr>
          <w:rFonts w:ascii="Times New Roman" w:hAnsi="Times New Roman"/>
          <w:sz w:val="24"/>
          <w:szCs w:val="24"/>
        </w:rPr>
        <w:t>22</w:t>
      </w:r>
      <w:r w:rsidR="008A72DB" w:rsidRPr="008A72DB">
        <w:rPr>
          <w:rFonts w:ascii="Times New Roman" w:hAnsi="Times New Roman"/>
          <w:sz w:val="24"/>
          <w:szCs w:val="24"/>
        </w:rPr>
        <w:t xml:space="preserve"> гг.</w:t>
      </w:r>
    </w:p>
    <w:p w14:paraId="6A014B4D" w14:textId="77777777" w:rsidR="00397F5A" w:rsidRPr="008A72DB" w:rsidRDefault="00397F5A" w:rsidP="008A72D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8A72DB">
        <w:rPr>
          <w:rFonts w:ascii="Times New Roman" w:hAnsi="Times New Roman"/>
          <w:sz w:val="24"/>
          <w:szCs w:val="24"/>
          <w:lang w:val="en-US"/>
        </w:rPr>
        <w:t>II</w:t>
      </w:r>
      <w:r w:rsidRPr="008A72DB">
        <w:rPr>
          <w:rFonts w:ascii="Times New Roman" w:hAnsi="Times New Roman"/>
          <w:sz w:val="24"/>
          <w:szCs w:val="24"/>
        </w:rPr>
        <w:t xml:space="preserve"> этап – практический - 20</w:t>
      </w:r>
      <w:r w:rsidR="00A05944">
        <w:rPr>
          <w:rFonts w:ascii="Times New Roman" w:hAnsi="Times New Roman"/>
          <w:sz w:val="24"/>
          <w:szCs w:val="24"/>
        </w:rPr>
        <w:t>23</w:t>
      </w:r>
      <w:r w:rsidRPr="008A72DB">
        <w:rPr>
          <w:rFonts w:ascii="Times New Roman" w:hAnsi="Times New Roman"/>
          <w:sz w:val="24"/>
          <w:szCs w:val="24"/>
        </w:rPr>
        <w:t>-20</w:t>
      </w:r>
      <w:r w:rsidR="00A05944">
        <w:rPr>
          <w:rFonts w:ascii="Times New Roman" w:hAnsi="Times New Roman"/>
          <w:sz w:val="24"/>
          <w:szCs w:val="24"/>
        </w:rPr>
        <w:t>2</w:t>
      </w:r>
      <w:r w:rsidR="00B1361C">
        <w:rPr>
          <w:rFonts w:ascii="Times New Roman" w:hAnsi="Times New Roman"/>
          <w:sz w:val="24"/>
          <w:szCs w:val="24"/>
        </w:rPr>
        <w:t>5</w:t>
      </w:r>
      <w:r w:rsidR="008A72DB" w:rsidRPr="008A72DB">
        <w:rPr>
          <w:rFonts w:ascii="Times New Roman" w:hAnsi="Times New Roman"/>
          <w:sz w:val="24"/>
          <w:szCs w:val="24"/>
        </w:rPr>
        <w:t xml:space="preserve"> гг.</w:t>
      </w:r>
    </w:p>
    <w:p w14:paraId="4EB2CAAC" w14:textId="77777777" w:rsidR="00397F5A" w:rsidRPr="008A72DB" w:rsidRDefault="00397F5A" w:rsidP="008A72D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8A72DB">
        <w:rPr>
          <w:rFonts w:ascii="Times New Roman" w:hAnsi="Times New Roman"/>
          <w:sz w:val="24"/>
          <w:szCs w:val="24"/>
          <w:lang w:val="en-US"/>
        </w:rPr>
        <w:t>III</w:t>
      </w:r>
      <w:r w:rsidRPr="008A72DB">
        <w:rPr>
          <w:rFonts w:ascii="Times New Roman" w:hAnsi="Times New Roman"/>
          <w:sz w:val="24"/>
          <w:szCs w:val="24"/>
        </w:rPr>
        <w:t xml:space="preserve"> этап – итоговый – 20</w:t>
      </w:r>
      <w:r w:rsidR="00A05944">
        <w:rPr>
          <w:rFonts w:ascii="Times New Roman" w:hAnsi="Times New Roman"/>
          <w:sz w:val="24"/>
          <w:szCs w:val="24"/>
        </w:rPr>
        <w:t>26</w:t>
      </w:r>
      <w:r w:rsidR="008A72DB" w:rsidRPr="008A72DB">
        <w:rPr>
          <w:rFonts w:ascii="Times New Roman" w:hAnsi="Times New Roman"/>
          <w:sz w:val="24"/>
          <w:szCs w:val="24"/>
        </w:rPr>
        <w:t xml:space="preserve"> </w:t>
      </w:r>
      <w:r w:rsidRPr="008A72DB">
        <w:rPr>
          <w:rFonts w:ascii="Times New Roman" w:hAnsi="Times New Roman"/>
          <w:sz w:val="24"/>
          <w:szCs w:val="24"/>
        </w:rPr>
        <w:t>г.</w:t>
      </w:r>
    </w:p>
    <w:p w14:paraId="3C16126F" w14:textId="77777777" w:rsidR="00397F5A" w:rsidRPr="008A72DB" w:rsidRDefault="00397F5A" w:rsidP="008A72D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8A72DB">
        <w:rPr>
          <w:rFonts w:ascii="Times New Roman" w:hAnsi="Times New Roman"/>
          <w:sz w:val="24"/>
          <w:szCs w:val="24"/>
        </w:rPr>
        <w:t>На первом этапе будет производиться  подготовка к созданию максимально возможных условий для формирования и развития личности ребёнка его способностей и физических качеств с учётом интересов и индивидуальных особенностей.</w:t>
      </w:r>
    </w:p>
    <w:p w14:paraId="35CE0005" w14:textId="77777777" w:rsidR="00397F5A" w:rsidRPr="008A72DB" w:rsidRDefault="00397F5A" w:rsidP="008A72D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8A72DB">
        <w:rPr>
          <w:rFonts w:ascii="Times New Roman" w:hAnsi="Times New Roman"/>
          <w:sz w:val="24"/>
          <w:szCs w:val="24"/>
        </w:rPr>
        <w:t>На втором этапе – осуществление мероприятий по созданию указанных условий.</w:t>
      </w:r>
    </w:p>
    <w:p w14:paraId="3AE39589" w14:textId="77777777" w:rsidR="00397F5A" w:rsidRPr="008A72DB" w:rsidRDefault="00397F5A" w:rsidP="008A72D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8A72DB">
        <w:rPr>
          <w:rFonts w:ascii="Times New Roman" w:hAnsi="Times New Roman"/>
          <w:sz w:val="24"/>
          <w:szCs w:val="24"/>
        </w:rPr>
        <w:t>На третьем этапе данные условия будут реализованы в полной мере.</w:t>
      </w:r>
    </w:p>
    <w:p w14:paraId="47EC7AD1" w14:textId="77777777" w:rsidR="00397F5A" w:rsidRPr="008A72DB" w:rsidRDefault="00397F5A" w:rsidP="008A72D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8A72DB">
        <w:rPr>
          <w:rFonts w:ascii="Times New Roman" w:hAnsi="Times New Roman"/>
          <w:sz w:val="24"/>
          <w:szCs w:val="24"/>
        </w:rPr>
        <w:t>Создатели Программы оставляют за собой право вносить изменения и дополнения в содержание документа с учётом возможных законодательных перемен и на основе анализа хода реализации мероприятий по развитию учреждения.</w:t>
      </w:r>
    </w:p>
    <w:p w14:paraId="563079CB" w14:textId="7E0A1278" w:rsidR="00397F5A" w:rsidRPr="008A72DB" w:rsidRDefault="00397F5A" w:rsidP="008A72D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8A72DB">
        <w:rPr>
          <w:rFonts w:ascii="Times New Roman" w:hAnsi="Times New Roman"/>
          <w:sz w:val="24"/>
          <w:szCs w:val="24"/>
        </w:rPr>
        <w:t>Исполнителями Программы развития являются участники образовательного процесса М</w:t>
      </w:r>
      <w:r w:rsidR="00B1361C">
        <w:rPr>
          <w:rFonts w:ascii="Times New Roman" w:hAnsi="Times New Roman"/>
          <w:sz w:val="24"/>
          <w:szCs w:val="24"/>
        </w:rPr>
        <w:t>А</w:t>
      </w:r>
      <w:r w:rsidRPr="008A72DB">
        <w:rPr>
          <w:rFonts w:ascii="Times New Roman" w:hAnsi="Times New Roman"/>
          <w:sz w:val="24"/>
          <w:szCs w:val="24"/>
        </w:rPr>
        <w:t xml:space="preserve">ДОУ «Детский сад </w:t>
      </w:r>
      <w:r w:rsidR="00B11643" w:rsidRPr="008A72DB">
        <w:rPr>
          <w:rFonts w:ascii="Times New Roman" w:hAnsi="Times New Roman"/>
          <w:sz w:val="24"/>
          <w:szCs w:val="24"/>
        </w:rPr>
        <w:t>№</w:t>
      </w:r>
      <w:r w:rsidR="006E3903">
        <w:rPr>
          <w:rFonts w:ascii="Times New Roman" w:hAnsi="Times New Roman"/>
          <w:sz w:val="24"/>
          <w:szCs w:val="24"/>
        </w:rPr>
        <w:t>334</w:t>
      </w:r>
      <w:r w:rsidR="00B11643" w:rsidRPr="008A72DB">
        <w:rPr>
          <w:rFonts w:ascii="Times New Roman" w:hAnsi="Times New Roman"/>
          <w:sz w:val="24"/>
          <w:szCs w:val="24"/>
        </w:rPr>
        <w:t xml:space="preserve"> </w:t>
      </w:r>
      <w:r w:rsidRPr="008A72DB">
        <w:rPr>
          <w:rFonts w:ascii="Times New Roman" w:hAnsi="Times New Roman"/>
          <w:sz w:val="24"/>
          <w:szCs w:val="24"/>
        </w:rPr>
        <w:t>комбинированного вида». Координация и контроль воз</w:t>
      </w:r>
      <w:r w:rsidR="00B11643" w:rsidRPr="008A72DB">
        <w:rPr>
          <w:rFonts w:ascii="Times New Roman" w:hAnsi="Times New Roman"/>
          <w:sz w:val="24"/>
          <w:szCs w:val="24"/>
        </w:rPr>
        <w:t>лагается на руководителя М</w:t>
      </w:r>
      <w:r w:rsidR="00B1361C">
        <w:rPr>
          <w:rFonts w:ascii="Times New Roman" w:hAnsi="Times New Roman"/>
          <w:sz w:val="24"/>
          <w:szCs w:val="24"/>
        </w:rPr>
        <w:t>А</w:t>
      </w:r>
      <w:r w:rsidRPr="008A72DB">
        <w:rPr>
          <w:rFonts w:ascii="Times New Roman" w:hAnsi="Times New Roman"/>
          <w:sz w:val="24"/>
          <w:szCs w:val="24"/>
        </w:rPr>
        <w:t>ДОУ, педагогический совет учреждения, родительский комитет.</w:t>
      </w:r>
    </w:p>
    <w:p w14:paraId="1CBD40BB" w14:textId="77777777" w:rsidR="00397F5A" w:rsidRDefault="00397F5A" w:rsidP="00397F5A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3691390" w14:textId="77777777" w:rsidR="00397F5A" w:rsidRDefault="00397F5A" w:rsidP="00397F5A">
      <w:pPr>
        <w:rPr>
          <w:rFonts w:ascii="Times New Roman" w:hAnsi="Times New Roman"/>
          <w:sz w:val="28"/>
          <w:szCs w:val="28"/>
        </w:rPr>
      </w:pPr>
    </w:p>
    <w:p w14:paraId="112035AF" w14:textId="77777777" w:rsidR="00DA2D76" w:rsidRDefault="00DA2D76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BB84129" w14:textId="77777777" w:rsidR="00DA2D76" w:rsidRDefault="00DA2D76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6A8796C" w14:textId="77777777" w:rsidR="008A72DB" w:rsidRDefault="008A72DB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846C834" w14:textId="77777777" w:rsidR="008A72DB" w:rsidRDefault="008A72DB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E7B2D90" w14:textId="77777777" w:rsidR="008A72DB" w:rsidRDefault="008A72DB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68FA967" w14:textId="77777777" w:rsidR="008A72DB" w:rsidRDefault="008A72DB" w:rsidP="00DA2D76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062C830" w14:textId="77777777" w:rsidR="00B11643" w:rsidRDefault="00A54BD0" w:rsidP="00357799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2" w:name="_Toc69330787"/>
      <w:r w:rsidRPr="00357799">
        <w:rPr>
          <w:rFonts w:ascii="Times New Roman" w:hAnsi="Times New Roman"/>
          <w:b/>
          <w:sz w:val="28"/>
          <w:szCs w:val="28"/>
        </w:rPr>
        <w:lastRenderedPageBreak/>
        <w:t>2</w:t>
      </w:r>
      <w:r w:rsidR="008A72DB" w:rsidRPr="00357799">
        <w:rPr>
          <w:rFonts w:ascii="Times New Roman" w:hAnsi="Times New Roman"/>
          <w:b/>
          <w:sz w:val="28"/>
          <w:szCs w:val="28"/>
        </w:rPr>
        <w:t>. Паспорт</w:t>
      </w:r>
      <w:r w:rsidR="00A83561" w:rsidRPr="00357799">
        <w:rPr>
          <w:rFonts w:ascii="Times New Roman" w:hAnsi="Times New Roman"/>
          <w:b/>
          <w:sz w:val="28"/>
          <w:szCs w:val="28"/>
        </w:rPr>
        <w:t xml:space="preserve"> программы развития на 20</w:t>
      </w:r>
      <w:r w:rsidR="00357799">
        <w:rPr>
          <w:rFonts w:ascii="Times New Roman" w:hAnsi="Times New Roman"/>
          <w:b/>
          <w:sz w:val="28"/>
          <w:szCs w:val="28"/>
        </w:rPr>
        <w:t>21</w:t>
      </w:r>
      <w:r w:rsidR="00A83561" w:rsidRPr="00357799">
        <w:rPr>
          <w:rFonts w:ascii="Times New Roman" w:hAnsi="Times New Roman"/>
          <w:b/>
          <w:sz w:val="28"/>
          <w:szCs w:val="28"/>
        </w:rPr>
        <w:t>-20</w:t>
      </w:r>
      <w:r w:rsidR="00357799">
        <w:rPr>
          <w:rFonts w:ascii="Times New Roman" w:hAnsi="Times New Roman"/>
          <w:b/>
          <w:sz w:val="28"/>
          <w:szCs w:val="28"/>
        </w:rPr>
        <w:t>26</w:t>
      </w:r>
      <w:r w:rsidR="00B11643" w:rsidRPr="00357799">
        <w:rPr>
          <w:rFonts w:ascii="Times New Roman" w:hAnsi="Times New Roman"/>
          <w:b/>
          <w:sz w:val="28"/>
          <w:szCs w:val="28"/>
        </w:rPr>
        <w:t xml:space="preserve"> г</w:t>
      </w:r>
      <w:r w:rsidR="00357799">
        <w:rPr>
          <w:rFonts w:ascii="Times New Roman" w:hAnsi="Times New Roman"/>
          <w:b/>
          <w:sz w:val="28"/>
          <w:szCs w:val="28"/>
        </w:rPr>
        <w:t>г</w:t>
      </w:r>
      <w:r w:rsidR="00B11643" w:rsidRPr="00357799">
        <w:rPr>
          <w:rFonts w:ascii="Times New Roman" w:hAnsi="Times New Roman"/>
          <w:b/>
          <w:sz w:val="28"/>
          <w:szCs w:val="28"/>
        </w:rPr>
        <w:t>.</w:t>
      </w:r>
      <w:bookmarkEnd w:id="2"/>
    </w:p>
    <w:p w14:paraId="68A67EF9" w14:textId="77777777" w:rsidR="00357799" w:rsidRPr="00357799" w:rsidRDefault="00357799" w:rsidP="00357799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7"/>
        <w:gridCol w:w="6844"/>
      </w:tblGrid>
      <w:tr w:rsidR="00B11643" w:rsidRPr="0085617A" w14:paraId="39186DA0" w14:textId="77777777" w:rsidTr="00AD7A08">
        <w:trPr>
          <w:trHeight w:val="612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16BC" w14:textId="77777777" w:rsidR="00B11643" w:rsidRPr="0085617A" w:rsidRDefault="00B11643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617A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1154" w14:textId="5FBEDB36" w:rsidR="00B11643" w:rsidRPr="0085617A" w:rsidRDefault="00B11643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617A">
              <w:rPr>
                <w:rFonts w:ascii="Times New Roman" w:hAnsi="Times New Roman"/>
                <w:b/>
                <w:sz w:val="24"/>
                <w:szCs w:val="24"/>
              </w:rPr>
              <w:t>Программа развития М</w:t>
            </w:r>
            <w:r w:rsidR="00357799" w:rsidRPr="0085617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85617A">
              <w:rPr>
                <w:rFonts w:ascii="Times New Roman" w:hAnsi="Times New Roman"/>
                <w:b/>
                <w:sz w:val="24"/>
                <w:szCs w:val="24"/>
              </w:rPr>
              <w:t>ДОУ  д/с №</w:t>
            </w:r>
            <w:r w:rsidR="00357799" w:rsidRPr="0085617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6E3903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Pr="0085617A">
              <w:rPr>
                <w:rFonts w:ascii="Times New Roman" w:hAnsi="Times New Roman"/>
                <w:b/>
                <w:sz w:val="24"/>
                <w:szCs w:val="24"/>
              </w:rPr>
              <w:t xml:space="preserve"> на 20</w:t>
            </w:r>
            <w:r w:rsidR="00357799" w:rsidRPr="0085617A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85617A"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 w:rsidR="00357799" w:rsidRPr="0085617A">
              <w:rPr>
                <w:rFonts w:ascii="Times New Roman" w:hAnsi="Times New Roman"/>
                <w:b/>
                <w:sz w:val="24"/>
                <w:szCs w:val="24"/>
              </w:rPr>
              <w:t xml:space="preserve">26 </w:t>
            </w:r>
            <w:r w:rsidRPr="0085617A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357799" w:rsidRPr="0085617A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85617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B11643" w:rsidRPr="0085617A" w14:paraId="6762BCF5" w14:textId="77777777" w:rsidTr="00AD7A08">
        <w:trPr>
          <w:trHeight w:val="6115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701C" w14:textId="77777777" w:rsidR="00B11643" w:rsidRPr="0085617A" w:rsidRDefault="00B11643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617A">
              <w:rPr>
                <w:rFonts w:ascii="Times New Roman" w:hAnsi="Times New Roman"/>
                <w:b/>
                <w:sz w:val="24"/>
                <w:szCs w:val="24"/>
              </w:rPr>
              <w:t>Основания для разработки программы, нормативные документы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CBF9" w14:textId="77777777" w:rsidR="00357799" w:rsidRPr="002A28B6" w:rsidRDefault="00357799" w:rsidP="002A28B6">
            <w:pPr>
              <w:pStyle w:val="a3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8B6">
              <w:rPr>
                <w:rFonts w:ascii="Times New Roman" w:hAnsi="Times New Roman"/>
                <w:sz w:val="24"/>
                <w:szCs w:val="24"/>
              </w:rPr>
              <w:t>Конституция РФ</w:t>
            </w:r>
          </w:p>
          <w:p w14:paraId="6FB4D536" w14:textId="77777777" w:rsidR="00357799" w:rsidRPr="002A28B6" w:rsidRDefault="00357799" w:rsidP="002A28B6">
            <w:pPr>
              <w:pStyle w:val="a3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8B6">
              <w:rPr>
                <w:rFonts w:ascii="Times New Roman" w:hAnsi="Times New Roman"/>
                <w:sz w:val="24"/>
                <w:szCs w:val="24"/>
              </w:rPr>
              <w:t>Конвенция о правах ребенка</w:t>
            </w:r>
          </w:p>
          <w:p w14:paraId="07647CF2" w14:textId="77777777" w:rsidR="002A28B6" w:rsidRPr="002A28B6" w:rsidRDefault="002A28B6" w:rsidP="002A28B6">
            <w:pPr>
              <w:pStyle w:val="11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2A28B6">
              <w:rPr>
                <w:sz w:val="24"/>
                <w:szCs w:val="24"/>
              </w:rPr>
              <w:t>Федеральный закон от 29.12.2012г. № 273-ФЗ (ред. от 31.07.2020) «Об образовании в Российской Федерации» (с изм. и доп., вступ. в силу с 01.09.2020).</w:t>
            </w:r>
          </w:p>
          <w:p w14:paraId="3519FB00" w14:textId="77777777" w:rsidR="002A28B6" w:rsidRPr="002A28B6" w:rsidRDefault="002A28B6" w:rsidP="002A28B6">
            <w:pPr>
              <w:pStyle w:val="11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2A28B6">
              <w:rPr>
                <w:sz w:val="24"/>
                <w:szCs w:val="24"/>
              </w:rPr>
      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      </w:r>
          </w:p>
          <w:p w14:paraId="40BEF37C" w14:textId="77777777" w:rsidR="002A28B6" w:rsidRPr="002A28B6" w:rsidRDefault="002A28B6" w:rsidP="002A28B6">
            <w:pPr>
              <w:pStyle w:val="11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2A28B6">
              <w:rPr>
                <w:sz w:val="24"/>
                <w:szCs w:val="24"/>
              </w:rPr>
      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      </w:r>
          </w:p>
          <w:p w14:paraId="788FB6A2" w14:textId="77777777" w:rsidR="002A28B6" w:rsidRPr="002A28B6" w:rsidRDefault="002A28B6" w:rsidP="002A28B6">
            <w:pPr>
              <w:pStyle w:val="11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2A28B6">
              <w:rPr>
                <w:sz w:val="24"/>
                <w:szCs w:val="24"/>
              </w:rPr>
              <w:t>Стратегия развития воспитания в Российской Федерации на период до 2025 года (утверждена распоряжением Правительства РФ от 29.05.2015 № 996-р).</w:t>
            </w:r>
          </w:p>
          <w:p w14:paraId="3C5E55D8" w14:textId="77777777" w:rsidR="002A28B6" w:rsidRPr="002A28B6" w:rsidRDefault="002A28B6" w:rsidP="002A28B6">
            <w:pPr>
              <w:pStyle w:val="11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2A28B6">
              <w:rPr>
                <w:sz w:val="24"/>
                <w:szCs w:val="24"/>
              </w:rPr>
              <w:t>Государственная программа РФ «Развитие образования» (2018 - 2025 годы). Утверждена постановлением Правительства Российской Федерации от 26 декабря 2017 г. № 1642.</w:t>
            </w:r>
          </w:p>
          <w:p w14:paraId="0A101604" w14:textId="77777777" w:rsidR="002A28B6" w:rsidRPr="002A28B6" w:rsidRDefault="002A28B6" w:rsidP="002A28B6">
            <w:pPr>
              <w:pStyle w:val="11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2A28B6">
              <w:rPr>
                <w:sz w:val="24"/>
                <w:szCs w:val="24"/>
              </w:rPr>
              <w:t>Национальный проект «Образование»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      </w:r>
          </w:p>
          <w:p w14:paraId="26294310" w14:textId="77777777" w:rsidR="002A28B6" w:rsidRPr="002A28B6" w:rsidRDefault="002A28B6" w:rsidP="002A28B6">
            <w:pPr>
              <w:pStyle w:val="11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2A28B6">
              <w:rPr>
                <w:sz w:val="24"/>
                <w:szCs w:val="24"/>
              </w:rPr>
              <w:t>Концепция развития дополнительного образования детей в Российской Федерации, утверждена распоряжением Правительства Российской Федерации от 04.09.2014 г. № 1726-р.</w:t>
            </w:r>
          </w:p>
          <w:p w14:paraId="17FE8BB7" w14:textId="77777777" w:rsidR="002A28B6" w:rsidRDefault="002A28B6" w:rsidP="002A28B6">
            <w:pPr>
              <w:pStyle w:val="a3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8B6">
              <w:rPr>
                <w:rFonts w:ascii="Times New Roman" w:hAnsi="Times New Roman"/>
                <w:sz w:val="24"/>
                <w:szCs w:val="24"/>
              </w:rPr>
              <w:t>Постановление Главного государственного санитарного врача Российской Федерации от 28 сентября 2020 года № 28 «Санитарно-эпидемиологические требования к организациям воспитания и обучения, отдыха и оздоровления детей и молодежи» (СП 2.4.3648-20).</w:t>
            </w:r>
          </w:p>
          <w:p w14:paraId="1B42A939" w14:textId="77777777" w:rsidR="0085617A" w:rsidRPr="002A28B6" w:rsidRDefault="00357799" w:rsidP="002A28B6">
            <w:pPr>
              <w:pStyle w:val="a3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8B6">
              <w:rPr>
                <w:rFonts w:ascii="Times New Roman" w:hAnsi="Times New Roman"/>
                <w:sz w:val="24"/>
                <w:szCs w:val="24"/>
              </w:rPr>
              <w:t>Устав МАДОУ</w:t>
            </w:r>
          </w:p>
        </w:tc>
      </w:tr>
      <w:tr w:rsidR="00B11643" w:rsidRPr="0085617A" w14:paraId="0504D802" w14:textId="77777777" w:rsidTr="00AD7A08">
        <w:trPr>
          <w:trHeight w:val="998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E742" w14:textId="77777777" w:rsidR="00B11643" w:rsidRPr="0085617A" w:rsidRDefault="00B11643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617A">
              <w:rPr>
                <w:rFonts w:ascii="Times New Roman" w:hAnsi="Times New Roman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AA2A" w14:textId="09705EFA" w:rsidR="00B11643" w:rsidRPr="0085617A" w:rsidRDefault="00B11643" w:rsidP="0085617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 xml:space="preserve">Заведующий  д/с -   </w:t>
            </w:r>
            <w:r w:rsidR="006E3903">
              <w:rPr>
                <w:rFonts w:ascii="Times New Roman" w:hAnsi="Times New Roman"/>
                <w:sz w:val="24"/>
                <w:szCs w:val="24"/>
              </w:rPr>
              <w:t>Касимова В.</w:t>
            </w:r>
            <w:proofErr w:type="gramStart"/>
            <w:r w:rsidR="006E390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14:paraId="0CDFE946" w14:textId="05B700E3" w:rsidR="00B11643" w:rsidRPr="0085617A" w:rsidRDefault="00B11643" w:rsidP="0085617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 xml:space="preserve">Старший воспитатель  д/с – </w:t>
            </w:r>
            <w:r w:rsidR="006E3903">
              <w:rPr>
                <w:rFonts w:ascii="Times New Roman" w:hAnsi="Times New Roman"/>
                <w:sz w:val="24"/>
                <w:szCs w:val="24"/>
              </w:rPr>
              <w:t>Корнева Н.А</w:t>
            </w:r>
            <w:r w:rsidR="00357799" w:rsidRPr="008561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11643" w:rsidRPr="0085617A" w14:paraId="40F36ECF" w14:textId="77777777" w:rsidTr="00AD7A08">
        <w:trPr>
          <w:trHeight w:val="841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7355" w14:textId="77777777" w:rsidR="00B11643" w:rsidRPr="0085617A" w:rsidRDefault="00B11643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617A">
              <w:rPr>
                <w:rFonts w:ascii="Times New Roman" w:hAnsi="Times New Roman"/>
                <w:b/>
                <w:sz w:val="24"/>
                <w:szCs w:val="24"/>
              </w:rPr>
              <w:t>Сроки выполнения и этапы реализации программы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5CF9" w14:textId="77777777" w:rsidR="00B11643" w:rsidRPr="0085617A" w:rsidRDefault="00B11643" w:rsidP="00856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>Программа реализуется в период  с 20</w:t>
            </w:r>
            <w:r w:rsidR="00357799" w:rsidRPr="0085617A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85617A">
              <w:rPr>
                <w:rFonts w:ascii="Times New Roman" w:hAnsi="Times New Roman"/>
                <w:sz w:val="24"/>
                <w:szCs w:val="24"/>
              </w:rPr>
              <w:t>г. по 20</w:t>
            </w:r>
            <w:r w:rsidR="00357799" w:rsidRPr="0085617A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 w:rsidRPr="0085617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11643" w:rsidRPr="0085617A" w14:paraId="130F3B49" w14:textId="77777777" w:rsidTr="00AD7A08">
        <w:trPr>
          <w:trHeight w:val="1404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ED76F" w14:textId="77777777" w:rsidR="00B11643" w:rsidRPr="0085617A" w:rsidRDefault="00B11643" w:rsidP="008561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617A">
              <w:rPr>
                <w:rFonts w:ascii="Times New Roman" w:hAnsi="Times New Roman"/>
                <w:b/>
                <w:iCs/>
                <w:sz w:val="24"/>
                <w:szCs w:val="24"/>
              </w:rPr>
              <w:t>Назначение программы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AE2B" w14:textId="77777777" w:rsidR="00B11643" w:rsidRPr="0085617A" w:rsidRDefault="00B11643" w:rsidP="0085617A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>Программа развития предназначена для определения перспективных направлений развития образовательного  учреждения на основе социального заказа.</w:t>
            </w:r>
          </w:p>
          <w:p w14:paraId="0EE5703B" w14:textId="77777777" w:rsidR="00B11643" w:rsidRPr="0085617A" w:rsidRDefault="00B11643" w:rsidP="0085617A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 xml:space="preserve">В ней отражены тенденции изменений, охарактеризованы главные направления обновления содержания образования и организации воспитания, управление </w:t>
            </w:r>
            <w:r w:rsidRPr="0085617A">
              <w:rPr>
                <w:rFonts w:ascii="Times New Roman" w:hAnsi="Times New Roman"/>
                <w:sz w:val="24"/>
                <w:szCs w:val="24"/>
              </w:rPr>
              <w:lastRenderedPageBreak/>
              <w:t>дошкольным учреждением на основе инновационных процессов.</w:t>
            </w:r>
          </w:p>
        </w:tc>
      </w:tr>
      <w:tr w:rsidR="00B11643" w:rsidRPr="0085617A" w14:paraId="4F15E93E" w14:textId="77777777" w:rsidTr="00AD7A08">
        <w:trPr>
          <w:trHeight w:val="853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2DAB" w14:textId="77777777" w:rsidR="00B11643" w:rsidRPr="0085617A" w:rsidRDefault="00B11643" w:rsidP="008561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61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Проблема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E445" w14:textId="77777777" w:rsidR="00B11643" w:rsidRPr="0085617A" w:rsidRDefault="00B11643" w:rsidP="0085617A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175"/>
                <w:tab w:val="num" w:pos="4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>Развитие дошкольног</w:t>
            </w:r>
            <w:r w:rsidR="00B840F5" w:rsidRPr="0085617A">
              <w:rPr>
                <w:rFonts w:ascii="Times New Roman" w:hAnsi="Times New Roman"/>
                <w:sz w:val="24"/>
                <w:szCs w:val="24"/>
              </w:rPr>
              <w:t xml:space="preserve">о образовательного учреждения в </w:t>
            </w:r>
            <w:r w:rsidRPr="0085617A">
              <w:rPr>
                <w:rFonts w:ascii="Times New Roman" w:hAnsi="Times New Roman"/>
                <w:sz w:val="24"/>
                <w:szCs w:val="24"/>
              </w:rPr>
              <w:t>условиях реализации новой государственной образовательной политики, создание условий для сохранения, приумножения культурных и духовных ценностей народов России;  становление открытой, гибкой и доступной системы образования.</w:t>
            </w:r>
          </w:p>
          <w:p w14:paraId="2607FB2B" w14:textId="77777777" w:rsidR="00B11643" w:rsidRPr="0085617A" w:rsidRDefault="00B11643" w:rsidP="0085617A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>Недостаточная готовность и включённость родителей в управление качеством образования  детей через общественно - государственные  формы управления.</w:t>
            </w:r>
          </w:p>
          <w:p w14:paraId="1B3B5AC5" w14:textId="77777777" w:rsidR="00B11643" w:rsidRPr="0085617A" w:rsidRDefault="00B11643" w:rsidP="0085617A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468"/>
                <w:tab w:val="num" w:pos="4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</w:tc>
      </w:tr>
      <w:tr w:rsidR="00AD7A08" w:rsidRPr="0085617A" w14:paraId="6F946323" w14:textId="77777777" w:rsidTr="00AD7A08">
        <w:trPr>
          <w:trHeight w:val="1978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D9C6" w14:textId="77777777" w:rsidR="00AD7A08" w:rsidRPr="0085617A" w:rsidRDefault="00AD7A08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5A2C4A22" w14:textId="77777777" w:rsidR="00AD7A08" w:rsidRPr="0085617A" w:rsidRDefault="00AD7A08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7024E5F2" w14:textId="77777777" w:rsidR="00AD7A08" w:rsidRPr="0085617A" w:rsidRDefault="00AD7A08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617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Цель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6ED2" w14:textId="77777777" w:rsidR="00AD7A08" w:rsidRPr="00AD7A08" w:rsidRDefault="00AD7A08" w:rsidP="00AD7A08">
            <w:pPr>
              <w:numPr>
                <w:ilvl w:val="0"/>
                <w:numId w:val="25"/>
              </w:numPr>
              <w:tabs>
                <w:tab w:val="num" w:pos="468"/>
                <w:tab w:val="left" w:pos="2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>Создание в детском саду системы интегративного</w:t>
            </w:r>
          </w:p>
          <w:p w14:paraId="70265C82" w14:textId="77777777" w:rsidR="00AD7A08" w:rsidRPr="00AD7A08" w:rsidRDefault="00AD7A08" w:rsidP="00AD7A08">
            <w:pPr>
              <w:tabs>
                <w:tab w:val="left" w:pos="2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 xml:space="preserve">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14:paraId="0AB7C87D" w14:textId="77777777" w:rsidR="00AD7A08" w:rsidRPr="00AD7A08" w:rsidRDefault="00AD7A08" w:rsidP="00AD7A08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num" w:pos="468"/>
                <w:tab w:val="num" w:pos="494"/>
                <w:tab w:val="left" w:pos="2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>Повышение качества образования и воспитания в ДО</w:t>
            </w:r>
            <w:r w:rsidR="00A43252">
              <w:rPr>
                <w:rFonts w:ascii="Times New Roman" w:hAnsi="Times New Roman"/>
                <w:sz w:val="24"/>
                <w:szCs w:val="24"/>
              </w:rPr>
              <w:t>О</w:t>
            </w:r>
            <w:r w:rsidRPr="00AD7A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930E32" w14:textId="77777777" w:rsidR="00AD7A08" w:rsidRPr="00AD7A08" w:rsidRDefault="00AD7A08" w:rsidP="00AD7A08">
            <w:pPr>
              <w:widowControl w:val="0"/>
              <w:shd w:val="clear" w:color="auto" w:fill="FFFFFF"/>
              <w:tabs>
                <w:tab w:val="num" w:pos="720"/>
                <w:tab w:val="left" w:pos="2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>через внедрение современных педагогических технологий, в том числе информационно-коммуникационных.</w:t>
            </w:r>
          </w:p>
        </w:tc>
      </w:tr>
      <w:tr w:rsidR="00AD7A08" w:rsidRPr="0085617A" w14:paraId="4FC6A55F" w14:textId="77777777" w:rsidTr="00AD7A08">
        <w:trPr>
          <w:trHeight w:val="1404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0CA" w14:textId="77777777" w:rsidR="00AD7A08" w:rsidRPr="0085617A" w:rsidRDefault="00AD7A08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2872AE97" w14:textId="77777777" w:rsidR="00AD7A08" w:rsidRPr="0085617A" w:rsidRDefault="00AD7A08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52A09C17" w14:textId="77777777" w:rsidR="00AD7A08" w:rsidRPr="0085617A" w:rsidRDefault="00AD7A08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7690F1E6" w14:textId="77777777" w:rsidR="00AD7A08" w:rsidRPr="0085617A" w:rsidRDefault="00AD7A08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319CF2B3" w14:textId="77777777" w:rsidR="00AD7A08" w:rsidRPr="0085617A" w:rsidRDefault="00AD7A08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6D179777" w14:textId="77777777" w:rsidR="00AD7A08" w:rsidRPr="0085617A" w:rsidRDefault="00AD7A08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3D1A9349" w14:textId="77777777" w:rsidR="00AD7A08" w:rsidRPr="0085617A" w:rsidRDefault="00AD7A08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617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Задачи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3674" w14:textId="77777777" w:rsidR="00AD7A08" w:rsidRPr="00AD7A08" w:rsidRDefault="00AD7A08" w:rsidP="00AD7A08">
            <w:pPr>
              <w:numPr>
                <w:ilvl w:val="0"/>
                <w:numId w:val="26"/>
              </w:numPr>
              <w:tabs>
                <w:tab w:val="num" w:pos="46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>Повышение качества воспитания и образования в ДО</w:t>
            </w:r>
            <w:r w:rsidR="00A43252">
              <w:rPr>
                <w:rFonts w:ascii="Times New Roman" w:hAnsi="Times New Roman"/>
                <w:sz w:val="24"/>
                <w:szCs w:val="24"/>
              </w:rPr>
              <w:t>О</w:t>
            </w:r>
            <w:r w:rsidRPr="00AD7A0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E2DF4D" w14:textId="77777777" w:rsidR="00AD7A08" w:rsidRPr="00AD7A08" w:rsidRDefault="00AD7A08" w:rsidP="00AD7A08">
            <w:pPr>
              <w:numPr>
                <w:ilvl w:val="0"/>
                <w:numId w:val="26"/>
              </w:numPr>
              <w:tabs>
                <w:tab w:val="num" w:pos="46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 xml:space="preserve">Освоение и внедрение новых технологий воспитания и </w:t>
            </w:r>
          </w:p>
          <w:p w14:paraId="5A9D5AAC" w14:textId="77777777" w:rsidR="00AD7A08" w:rsidRPr="00AD7A08" w:rsidRDefault="00AD7A08" w:rsidP="00AD7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>образования дошкольников через обновление развивающей образовательной среды ДО</w:t>
            </w:r>
            <w:r w:rsidR="00A43252">
              <w:rPr>
                <w:rFonts w:ascii="Times New Roman" w:hAnsi="Times New Roman"/>
                <w:sz w:val="24"/>
                <w:szCs w:val="24"/>
              </w:rPr>
              <w:t>О</w:t>
            </w:r>
            <w:r w:rsidRPr="00AD7A08">
              <w:rPr>
                <w:rFonts w:ascii="Times New Roman" w:hAnsi="Times New Roman"/>
                <w:sz w:val="24"/>
                <w:szCs w:val="24"/>
              </w:rPr>
              <w:t>, способствующей самореализации ребёнка в разных видах деятельности.</w:t>
            </w:r>
          </w:p>
          <w:p w14:paraId="61AC602F" w14:textId="77777777" w:rsidR="00AD7A08" w:rsidRPr="00AD7A08" w:rsidRDefault="00AD7A08" w:rsidP="00AD7A08">
            <w:pPr>
              <w:numPr>
                <w:ilvl w:val="0"/>
                <w:numId w:val="26"/>
              </w:numPr>
              <w:tabs>
                <w:tab w:val="num" w:pos="46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>Развитие физкультуры и спорта для сохранения здоровья</w:t>
            </w:r>
          </w:p>
          <w:p w14:paraId="2CF2D3E6" w14:textId="77777777" w:rsidR="00AD7A08" w:rsidRPr="00AD7A08" w:rsidRDefault="00AD7A08" w:rsidP="00AD7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 xml:space="preserve"> детей.</w:t>
            </w:r>
          </w:p>
          <w:p w14:paraId="7AB7FCD0" w14:textId="77777777" w:rsidR="00AD7A08" w:rsidRPr="00AD7A08" w:rsidRDefault="00AD7A08" w:rsidP="00AD7A08">
            <w:pPr>
              <w:numPr>
                <w:ilvl w:val="0"/>
                <w:numId w:val="26"/>
              </w:numPr>
              <w:tabs>
                <w:tab w:val="num" w:pos="46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использования средств </w:t>
            </w:r>
          </w:p>
          <w:p w14:paraId="7F6AA4BB" w14:textId="77777777" w:rsidR="00AD7A08" w:rsidRPr="00AD7A08" w:rsidRDefault="00AD7A08" w:rsidP="00AD7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>информатизации в образовательном процессе.</w:t>
            </w:r>
          </w:p>
          <w:p w14:paraId="393E8CCD" w14:textId="77777777" w:rsidR="00AD7A08" w:rsidRPr="00AD7A08" w:rsidRDefault="00AD7A08" w:rsidP="00AD7A08">
            <w:pPr>
              <w:numPr>
                <w:ilvl w:val="0"/>
                <w:numId w:val="26"/>
              </w:numPr>
              <w:tabs>
                <w:tab w:val="num" w:pos="46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 xml:space="preserve">Совершенствование материально-технического и </w:t>
            </w:r>
          </w:p>
          <w:p w14:paraId="2FAC597C" w14:textId="77777777" w:rsidR="00AD7A08" w:rsidRPr="00AD7A08" w:rsidRDefault="00AD7A08" w:rsidP="00AD7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>программного обеспечения.</w:t>
            </w:r>
          </w:p>
          <w:p w14:paraId="01F1A8B1" w14:textId="77777777" w:rsidR="00AD7A08" w:rsidRPr="00AD7A08" w:rsidRDefault="00AD7A08" w:rsidP="00AD7A08">
            <w:pPr>
              <w:numPr>
                <w:ilvl w:val="0"/>
                <w:numId w:val="26"/>
              </w:numPr>
              <w:tabs>
                <w:tab w:val="num" w:pos="46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>Использование возможностей сетевого взаимодействия и</w:t>
            </w:r>
          </w:p>
          <w:p w14:paraId="2EE13C15" w14:textId="77777777" w:rsidR="00AD7A08" w:rsidRPr="00AD7A08" w:rsidRDefault="00AD7A08" w:rsidP="00AD7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 xml:space="preserve"> интегр</w:t>
            </w:r>
            <w:r w:rsidR="00A43252">
              <w:rPr>
                <w:rFonts w:ascii="Times New Roman" w:hAnsi="Times New Roman"/>
                <w:sz w:val="24"/>
                <w:szCs w:val="24"/>
              </w:rPr>
              <w:t>ации в образовательном процессе</w:t>
            </w:r>
            <w:r w:rsidR="00A43252" w:rsidRPr="00685837">
              <w:rPr>
                <w:rFonts w:ascii="Georgia" w:hAnsi="Georgia"/>
                <w:lang w:eastAsia="ru-RU"/>
              </w:rPr>
              <w:t xml:space="preserve"> в рамках экспериментальной и инновационной деятельности.</w:t>
            </w:r>
          </w:p>
          <w:p w14:paraId="11CACACD" w14:textId="77777777" w:rsidR="00AD7A08" w:rsidRPr="00AD7A08" w:rsidRDefault="00AD7A08" w:rsidP="00AD7A08">
            <w:pPr>
              <w:numPr>
                <w:ilvl w:val="0"/>
                <w:numId w:val="24"/>
              </w:numPr>
              <w:tabs>
                <w:tab w:val="num" w:pos="46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>Развитие системы управления ДО</w:t>
            </w:r>
            <w:r w:rsidR="00A43252">
              <w:rPr>
                <w:rFonts w:ascii="Times New Roman" w:hAnsi="Times New Roman"/>
                <w:sz w:val="24"/>
                <w:szCs w:val="24"/>
              </w:rPr>
              <w:t>О</w:t>
            </w:r>
            <w:r w:rsidRPr="00AD7A08">
              <w:rPr>
                <w:rFonts w:ascii="Times New Roman" w:hAnsi="Times New Roman"/>
                <w:sz w:val="24"/>
                <w:szCs w:val="24"/>
              </w:rPr>
              <w:t xml:space="preserve"> на основе </w:t>
            </w:r>
          </w:p>
          <w:p w14:paraId="2BD2C46F" w14:textId="77777777" w:rsidR="00AD7A08" w:rsidRPr="00AD7A08" w:rsidRDefault="00AD7A08" w:rsidP="00AD7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08">
              <w:rPr>
                <w:rFonts w:ascii="Times New Roman" w:hAnsi="Times New Roman"/>
                <w:sz w:val="24"/>
                <w:szCs w:val="24"/>
              </w:rPr>
              <w:t>повышения компетентности родителей по вопросам взаимодействия с детским садом.</w:t>
            </w:r>
          </w:p>
        </w:tc>
      </w:tr>
      <w:tr w:rsidR="00B11643" w:rsidRPr="0085617A" w14:paraId="7A93B769" w14:textId="77777777" w:rsidTr="00AD7A08">
        <w:trPr>
          <w:trHeight w:val="1692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31F8E" w14:textId="77777777" w:rsidR="00B11643" w:rsidRPr="0085617A" w:rsidRDefault="00B11643" w:rsidP="008561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617A">
              <w:rPr>
                <w:rFonts w:ascii="Times New Roman" w:hAnsi="Times New Roman"/>
                <w:b/>
                <w:i/>
                <w:sz w:val="24"/>
                <w:szCs w:val="24"/>
              </w:rPr>
              <w:t>Ожидаемые результаты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4F98" w14:textId="77777777" w:rsidR="00614705" w:rsidRDefault="005307E6" w:rsidP="0061470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>Функционирование ДО</w:t>
            </w:r>
            <w:r w:rsidR="00AD7A0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 xml:space="preserve"> как открытой, динамичной, развивающейся системы, обеспечива</w:t>
            </w: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softHyphen/>
              <w:t>ющей свободный доступ ко всей необходимой информации о своей деятельности.</w:t>
            </w:r>
          </w:p>
          <w:p w14:paraId="6E605F38" w14:textId="77777777" w:rsidR="00614705" w:rsidRDefault="00614705" w:rsidP="0061470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4705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Информирование  процесса образования: пополнение информации на сайте детского сада, для возможности качественного предоставления услуг в электронной форме. </w:t>
            </w:r>
          </w:p>
          <w:p w14:paraId="0231E1DB" w14:textId="77777777" w:rsidR="00614705" w:rsidRDefault="00614705" w:rsidP="0061470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470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Активизация  использования в образовательном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4705">
              <w:rPr>
                <w:rFonts w:ascii="Times New Roman" w:eastAsia="Times New Roman" w:hAnsi="Times New Roman"/>
                <w:sz w:val="24"/>
                <w:szCs w:val="24"/>
              </w:rPr>
              <w:t>процессе интерактивных технологий и электронных образовательных ресурсов.</w:t>
            </w:r>
          </w:p>
          <w:p w14:paraId="4EB2416F" w14:textId="77777777" w:rsidR="00614705" w:rsidRPr="00614705" w:rsidRDefault="00614705" w:rsidP="0061470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4705">
              <w:rPr>
                <w:rFonts w:ascii="Times New Roman" w:eastAsia="Times New Roman" w:hAnsi="Times New Roman"/>
                <w:sz w:val="24"/>
                <w:szCs w:val="24"/>
              </w:rPr>
              <w:t>Рост числа педагогов, освоивших современные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4705">
              <w:rPr>
                <w:rFonts w:ascii="Times New Roman" w:eastAsia="Times New Roman" w:hAnsi="Times New Roman"/>
                <w:sz w:val="24"/>
                <w:szCs w:val="24"/>
              </w:rPr>
              <w:t xml:space="preserve">образовательные технологии. </w:t>
            </w:r>
          </w:p>
          <w:p w14:paraId="278525FB" w14:textId="77777777" w:rsidR="005307E6" w:rsidRPr="0085617A" w:rsidRDefault="005307E6" w:rsidP="008561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 xml:space="preserve">Соответствие образовательного процесса и образовательных услуг требованиям  ФГОС </w:t>
            </w:r>
            <w:proofErr w:type="gramStart"/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A0ED2D2" w14:textId="77777777" w:rsidR="005307E6" w:rsidRPr="0085617A" w:rsidRDefault="005307E6" w:rsidP="008561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 xml:space="preserve">Положительная динамика состояния физического и психического здоровья детей. Снижение заболеваемости, приобщение дошкольников к здоровому образу жизни. </w:t>
            </w:r>
          </w:p>
          <w:p w14:paraId="65BA8473" w14:textId="77777777" w:rsidR="005307E6" w:rsidRPr="0085617A" w:rsidRDefault="005307E6" w:rsidP="008561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>Общая и специальная готовность детей к обучению в школе.</w:t>
            </w:r>
          </w:p>
          <w:p w14:paraId="3F781887" w14:textId="77777777" w:rsidR="005307E6" w:rsidRPr="0085617A" w:rsidRDefault="005307E6" w:rsidP="008561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>Стабильное функционирование службы мониторинга (мониторинг образовательного процесса и мониторинг детского развития).</w:t>
            </w:r>
          </w:p>
          <w:p w14:paraId="7D51CA55" w14:textId="77777777" w:rsidR="005307E6" w:rsidRPr="0085617A" w:rsidRDefault="005307E6" w:rsidP="008561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>Доступ к качественным услугам психологической помощи всем участникам образовательного процесса.</w:t>
            </w:r>
          </w:p>
          <w:p w14:paraId="45CC102C" w14:textId="77777777" w:rsidR="005307E6" w:rsidRPr="0085617A" w:rsidRDefault="005307E6" w:rsidP="008561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>Повышение профессиональной культуры педагогов, их уровня категори</w:t>
            </w:r>
            <w:r w:rsidR="00A83561" w:rsidRPr="0085617A"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>ности и умения работать на запланированный результат.</w:t>
            </w:r>
          </w:p>
          <w:p w14:paraId="40953409" w14:textId="77777777" w:rsidR="005307E6" w:rsidRPr="0085617A" w:rsidRDefault="005307E6" w:rsidP="008561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>Мотивация родителей к взаимодействию с ДО</w:t>
            </w:r>
            <w:r w:rsidR="00AD7A0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>, реализация просветительских, творческих и досуговых программ для семей воспитанников.</w:t>
            </w:r>
          </w:p>
          <w:p w14:paraId="36FA251F" w14:textId="77777777" w:rsidR="00D530F3" w:rsidRPr="0085617A" w:rsidRDefault="00D530F3" w:rsidP="008561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>Формирование у дошкольников основ патриотизма, гражданственности, знаний о своем родном крае, истории, традициях и языке.</w:t>
            </w:r>
          </w:p>
          <w:p w14:paraId="356EE6A9" w14:textId="5B398710" w:rsidR="009A342E" w:rsidRPr="0085617A" w:rsidRDefault="005307E6" w:rsidP="0085617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>Современная предметно</w:t>
            </w:r>
            <w:r w:rsidR="009A342E" w:rsidRPr="0085617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>- пространственная среда и материально-техническая база, способству</w:t>
            </w: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softHyphen/>
              <w:t>ющая развитию личности ребенка</w:t>
            </w:r>
            <w:r w:rsidR="008900B6" w:rsidRPr="0085617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900B6" w:rsidRPr="0085617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  <w:r w:rsidR="008900B6" w:rsidRPr="0085617A">
              <w:rPr>
                <w:rFonts w:ascii="Times New Roman" w:eastAsia="Times New Roman" w:hAnsi="Times New Roman"/>
                <w:sz w:val="24"/>
                <w:szCs w:val="24"/>
              </w:rPr>
              <w:t xml:space="preserve"> учетом требований ФГОС ДО и НРК</w:t>
            </w:r>
            <w:r w:rsidRPr="0085617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5307E6" w:rsidRPr="0085617A" w14:paraId="440BA099" w14:textId="77777777" w:rsidTr="00AD7A08">
        <w:trPr>
          <w:trHeight w:val="1692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02511" w14:textId="77777777" w:rsidR="005307E6" w:rsidRPr="0085617A" w:rsidRDefault="005307E6" w:rsidP="008561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617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C2A3" w14:textId="77777777" w:rsidR="005307E6" w:rsidRPr="0085617A" w:rsidRDefault="005307E6" w:rsidP="0085617A">
            <w:pPr>
              <w:widowControl w:val="0"/>
              <w:shd w:val="clear" w:color="auto" w:fill="FFFFFF"/>
              <w:tabs>
                <w:tab w:val="num" w:pos="425"/>
                <w:tab w:val="num" w:pos="468"/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>Программа рассчитана на  5 лет.</w:t>
            </w:r>
          </w:p>
          <w:p w14:paraId="1F99A94E" w14:textId="77777777" w:rsidR="005307E6" w:rsidRPr="0085617A" w:rsidRDefault="005307E6" w:rsidP="0085617A">
            <w:pPr>
              <w:widowControl w:val="0"/>
              <w:shd w:val="clear" w:color="auto" w:fill="FFFFFF"/>
              <w:tabs>
                <w:tab w:val="num" w:pos="17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>20</w:t>
            </w:r>
            <w:r w:rsidR="0085617A" w:rsidRPr="0085617A">
              <w:rPr>
                <w:rFonts w:ascii="Times New Roman" w:hAnsi="Times New Roman"/>
                <w:sz w:val="24"/>
                <w:szCs w:val="24"/>
              </w:rPr>
              <w:t>21</w:t>
            </w:r>
            <w:r w:rsidRPr="0085617A">
              <w:rPr>
                <w:rFonts w:ascii="Times New Roman" w:hAnsi="Times New Roman"/>
                <w:sz w:val="24"/>
                <w:szCs w:val="24"/>
              </w:rPr>
              <w:t>-20</w:t>
            </w:r>
            <w:r w:rsidR="0085617A" w:rsidRPr="0085617A">
              <w:rPr>
                <w:rFonts w:ascii="Times New Roman" w:hAnsi="Times New Roman"/>
                <w:sz w:val="24"/>
                <w:szCs w:val="24"/>
              </w:rPr>
              <w:t>22 г</w:t>
            </w:r>
            <w:r w:rsidRPr="0085617A">
              <w:rPr>
                <w:rFonts w:ascii="Times New Roman" w:hAnsi="Times New Roman"/>
                <w:sz w:val="24"/>
                <w:szCs w:val="24"/>
              </w:rPr>
              <w:t>г. - Организационно-подготовительный этап (создание условий для реализации программы).</w:t>
            </w:r>
          </w:p>
          <w:p w14:paraId="6500D0C1" w14:textId="77777777" w:rsidR="005307E6" w:rsidRPr="0085617A" w:rsidRDefault="005307E6" w:rsidP="0085617A">
            <w:pPr>
              <w:widowControl w:val="0"/>
              <w:shd w:val="clear" w:color="auto" w:fill="FFFFFF"/>
              <w:tabs>
                <w:tab w:val="num" w:pos="17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>20</w:t>
            </w:r>
            <w:r w:rsidR="0085617A" w:rsidRPr="0085617A">
              <w:rPr>
                <w:rFonts w:ascii="Times New Roman" w:hAnsi="Times New Roman"/>
                <w:sz w:val="24"/>
                <w:szCs w:val="24"/>
              </w:rPr>
              <w:t>23</w:t>
            </w:r>
            <w:r w:rsidRPr="0085617A">
              <w:rPr>
                <w:rFonts w:ascii="Times New Roman" w:hAnsi="Times New Roman"/>
                <w:sz w:val="24"/>
                <w:szCs w:val="24"/>
              </w:rPr>
              <w:t>-20</w:t>
            </w:r>
            <w:r w:rsidR="0085617A" w:rsidRPr="0085617A">
              <w:rPr>
                <w:rFonts w:ascii="Times New Roman" w:hAnsi="Times New Roman"/>
                <w:sz w:val="24"/>
                <w:szCs w:val="24"/>
              </w:rPr>
              <w:t>25 г</w:t>
            </w:r>
            <w:r w:rsidRPr="0085617A">
              <w:rPr>
                <w:rFonts w:ascii="Times New Roman" w:hAnsi="Times New Roman"/>
                <w:sz w:val="24"/>
                <w:szCs w:val="24"/>
              </w:rPr>
              <w:t>г. – Коррекционно-развивающий этап (работа по преобразованию существующей системы, переход учреждения в проектный режим работы).</w:t>
            </w:r>
          </w:p>
          <w:p w14:paraId="6B555786" w14:textId="77777777" w:rsidR="005307E6" w:rsidRPr="0085617A" w:rsidRDefault="005307E6" w:rsidP="0085617A">
            <w:pPr>
              <w:widowControl w:val="0"/>
              <w:shd w:val="clear" w:color="auto" w:fill="FFFFFF"/>
              <w:tabs>
                <w:tab w:val="num" w:pos="17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>20</w:t>
            </w:r>
            <w:r w:rsidR="0085617A" w:rsidRPr="0085617A">
              <w:rPr>
                <w:rFonts w:ascii="Times New Roman" w:hAnsi="Times New Roman"/>
                <w:sz w:val="24"/>
                <w:szCs w:val="24"/>
              </w:rPr>
              <w:t>26</w:t>
            </w:r>
            <w:r w:rsidRPr="0085617A">
              <w:rPr>
                <w:rFonts w:ascii="Times New Roman" w:hAnsi="Times New Roman"/>
                <w:sz w:val="24"/>
                <w:szCs w:val="24"/>
              </w:rPr>
              <w:t xml:space="preserve"> г. –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</w:tc>
      </w:tr>
      <w:tr w:rsidR="0085617A" w:rsidRPr="0085617A" w14:paraId="3A038522" w14:textId="77777777" w:rsidTr="00AD7A08">
        <w:trPr>
          <w:trHeight w:val="1692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DD3C" w14:textId="77777777" w:rsidR="0085617A" w:rsidRPr="0085617A" w:rsidRDefault="0085617A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617A">
              <w:rPr>
                <w:rFonts w:ascii="Times New Roman" w:hAnsi="Times New Roman"/>
                <w:b/>
                <w:i/>
                <w:sz w:val="24"/>
                <w:szCs w:val="24"/>
              </w:rPr>
              <w:t>Система организации контроля и информационной открытости реализации</w:t>
            </w:r>
          </w:p>
          <w:p w14:paraId="275FFD7F" w14:textId="77777777" w:rsidR="0085617A" w:rsidRPr="0085617A" w:rsidRDefault="0085617A" w:rsidP="00856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программы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BB8B" w14:textId="68FD6FC2" w:rsidR="0085617A" w:rsidRPr="0085617A" w:rsidRDefault="0085617A" w:rsidP="00856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>Контроль исполнения Программы развития ДОО осуществляет администрация МАДОУ №3</w:t>
            </w:r>
            <w:r w:rsidR="00683224">
              <w:rPr>
                <w:rFonts w:ascii="Times New Roman" w:hAnsi="Times New Roman"/>
                <w:sz w:val="24"/>
                <w:szCs w:val="24"/>
              </w:rPr>
              <w:t>34</w:t>
            </w:r>
            <w:r w:rsidRPr="0085617A">
              <w:rPr>
                <w:rFonts w:ascii="Times New Roman" w:hAnsi="Times New Roman"/>
                <w:sz w:val="24"/>
                <w:szCs w:val="24"/>
              </w:rPr>
              <w:t>. Администрация и педагогический коллектив несет ответственность за ход и конечные результаты реализации Программы, рациональное использование выделяемых на её выполнение финансовых средств, определяет формы и методы управления реализацией Программы в целом, а также ежегодно представляет публичный отчет об итогах ее выполнения.</w:t>
            </w:r>
          </w:p>
        </w:tc>
      </w:tr>
      <w:tr w:rsidR="0085617A" w:rsidRPr="0085617A" w14:paraId="7A659FCB" w14:textId="77777777" w:rsidTr="00AD7A08">
        <w:trPr>
          <w:trHeight w:val="1692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47B0" w14:textId="77777777" w:rsidR="0085617A" w:rsidRPr="00AD7A08" w:rsidRDefault="0085617A" w:rsidP="0085617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7A0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Объем и источники финансирования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F8B6" w14:textId="77777777" w:rsidR="0085617A" w:rsidRPr="0085617A" w:rsidRDefault="0085617A" w:rsidP="00856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>1.Бюджетные средства</w:t>
            </w:r>
          </w:p>
          <w:p w14:paraId="57C34CC9" w14:textId="77777777" w:rsidR="0085617A" w:rsidRPr="0085617A" w:rsidRDefault="0085617A" w:rsidP="00856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17A">
              <w:rPr>
                <w:rFonts w:ascii="Times New Roman" w:hAnsi="Times New Roman"/>
                <w:sz w:val="24"/>
                <w:szCs w:val="24"/>
              </w:rPr>
              <w:t xml:space="preserve"> 2. Внебюджетные средства (доходы от оказания платных образовательных услуг)</w:t>
            </w:r>
          </w:p>
        </w:tc>
      </w:tr>
      <w:tr w:rsidR="0085617A" w:rsidRPr="0085617A" w14:paraId="1A927D18" w14:textId="77777777" w:rsidTr="00AD7A08">
        <w:trPr>
          <w:trHeight w:val="1692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3AB7" w14:textId="77777777" w:rsidR="0085617A" w:rsidRPr="0085617A" w:rsidRDefault="0085617A" w:rsidP="008561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617A">
              <w:rPr>
                <w:rFonts w:ascii="Times New Roman" w:hAnsi="Times New Roman"/>
                <w:b/>
                <w:i/>
                <w:sz w:val="24"/>
                <w:szCs w:val="24"/>
              </w:rPr>
              <w:t>Сайт ДОО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3DA5" w14:textId="77777777" w:rsidR="00AD7A08" w:rsidRDefault="00AD7A08" w:rsidP="0085617A">
            <w:pPr>
              <w:widowControl w:val="0"/>
              <w:shd w:val="clear" w:color="auto" w:fill="FFFFFF"/>
              <w:tabs>
                <w:tab w:val="num" w:pos="425"/>
                <w:tab w:val="num" w:pos="468"/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D622E2E" w14:textId="359281F0" w:rsidR="0085617A" w:rsidRPr="00AD7A08" w:rsidRDefault="00AD7A08" w:rsidP="0085617A">
            <w:pPr>
              <w:widowControl w:val="0"/>
              <w:shd w:val="clear" w:color="auto" w:fill="FFFFFF"/>
              <w:tabs>
                <w:tab w:val="num" w:pos="425"/>
                <w:tab w:val="num" w:pos="468"/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CA712B">
              <w:rPr>
                <w:rFonts w:ascii="Times New Roman" w:hAnsi="Times New Roman"/>
                <w:sz w:val="24"/>
                <w:szCs w:val="24"/>
                <w:lang w:val="en-US"/>
              </w:rPr>
              <w:t>s334.kzn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="00CA712B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.ru</w:t>
            </w:r>
          </w:p>
        </w:tc>
      </w:tr>
    </w:tbl>
    <w:p w14:paraId="00D5C828" w14:textId="77777777" w:rsidR="008326CB" w:rsidRDefault="008326CB" w:rsidP="00B1164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46C501E" w14:textId="77777777" w:rsidR="00FA1738" w:rsidRDefault="00FA1738" w:rsidP="00B1164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A4A6178" w14:textId="77777777" w:rsidR="00AD7A08" w:rsidRDefault="00AD7A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28A2461" w14:textId="77777777" w:rsidR="003166DC" w:rsidRPr="00E44008" w:rsidRDefault="00E44008" w:rsidP="00AD7A0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3" w:name="_Toc69330788"/>
      <w:r w:rsidRPr="00E4400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 </w:t>
      </w:r>
      <w:r w:rsidR="003166DC" w:rsidRPr="00E4400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Информационная часть</w:t>
      </w:r>
      <w:bookmarkEnd w:id="3"/>
    </w:p>
    <w:p w14:paraId="48A26F0F" w14:textId="77777777" w:rsidR="00E44008" w:rsidRDefault="00E44008" w:rsidP="00E4400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A8B79C7" w14:textId="13665851" w:rsidR="00FA1738" w:rsidRPr="00E44008" w:rsidRDefault="00FB27FB" w:rsidP="00E4400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4" w:name="_Toc69330789"/>
      <w:r w:rsidRPr="00E4400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Информационная справка о  М</w:t>
      </w:r>
      <w:r w:rsidR="00AD7A08" w:rsidRPr="00E4400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Pr="00E4400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ДОУ</w:t>
      </w:r>
      <w:r w:rsidR="001C6F65" w:rsidRPr="00E4400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«Детский сад </w:t>
      </w:r>
      <w:r w:rsidR="00FA1738" w:rsidRPr="00E4400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№ </w:t>
      </w:r>
      <w:r w:rsidR="00AD7A08" w:rsidRPr="00E4400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="0068322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34</w:t>
      </w:r>
      <w:r w:rsidR="001C6F65" w:rsidRPr="00E4400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комбинированного вида» </w:t>
      </w:r>
      <w:r w:rsidR="0068322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Кировского</w:t>
      </w:r>
      <w:r w:rsidR="001C6F65" w:rsidRPr="00E4400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 г.</w:t>
      </w:r>
      <w:r w:rsidR="00AD7A08" w:rsidRPr="00E4400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C6F65" w:rsidRPr="00E4400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Казани</w:t>
      </w:r>
      <w:bookmarkEnd w:id="4"/>
      <w:r w:rsidR="00FA1738" w:rsidRPr="00E4400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73CB8D46" w14:textId="77777777" w:rsidR="00FA1738" w:rsidRPr="000245F5" w:rsidRDefault="00FA1738" w:rsidP="00FA1738">
      <w:pPr>
        <w:keepNext/>
        <w:keepLines/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2F7A94B" w14:textId="77777777" w:rsidR="002C3A22" w:rsidRDefault="002C3A22" w:rsidP="00741CF4">
      <w:pPr>
        <w:pStyle w:val="a5"/>
        <w:ind w:firstLine="567"/>
        <w:jc w:val="center"/>
        <w:rPr>
          <w:rFonts w:ascii="Times New Roman" w:hAnsi="Times New Roman"/>
          <w:iCs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2C3A22" w:rsidRPr="009F3227" w14:paraId="53C2277A" w14:textId="77777777" w:rsidTr="003166DC">
        <w:tc>
          <w:tcPr>
            <w:tcW w:w="2235" w:type="dxa"/>
          </w:tcPr>
          <w:p w14:paraId="52268D9E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 xml:space="preserve">Наименование учреждения: </w:t>
            </w:r>
          </w:p>
          <w:p w14:paraId="2C13CB67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14:paraId="0E6F0291" w14:textId="5F62248E" w:rsidR="002C3A22" w:rsidRPr="009F3227" w:rsidRDefault="002C3A22" w:rsidP="00B84600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автономное </w:t>
            </w:r>
            <w:r w:rsidRPr="009F3227">
              <w:rPr>
                <w:rFonts w:ascii="Times New Roman" w:hAnsi="Times New Roman"/>
                <w:sz w:val="24"/>
                <w:szCs w:val="24"/>
              </w:rPr>
              <w:t xml:space="preserve">дошкольное образовательное учреждение « Детский сад № </w:t>
            </w:r>
            <w:r w:rsidR="00683224">
              <w:rPr>
                <w:rFonts w:ascii="Times New Roman" w:hAnsi="Times New Roman"/>
                <w:sz w:val="24"/>
                <w:szCs w:val="24"/>
              </w:rPr>
              <w:t>334</w:t>
            </w:r>
            <w:r w:rsidRPr="009F3227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вида» </w:t>
            </w:r>
            <w:r w:rsidR="00683224">
              <w:rPr>
                <w:rFonts w:ascii="Times New Roman" w:hAnsi="Times New Roman"/>
                <w:sz w:val="24"/>
                <w:szCs w:val="24"/>
              </w:rPr>
              <w:t>Кировского</w:t>
            </w:r>
            <w:r w:rsidRPr="009F3227">
              <w:rPr>
                <w:rFonts w:ascii="Times New Roman" w:hAnsi="Times New Roman"/>
                <w:sz w:val="24"/>
                <w:szCs w:val="24"/>
              </w:rPr>
              <w:t xml:space="preserve">  района г. Казани (М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F3227">
              <w:rPr>
                <w:rFonts w:ascii="Times New Roman" w:hAnsi="Times New Roman"/>
                <w:sz w:val="24"/>
                <w:szCs w:val="24"/>
              </w:rPr>
              <w:t>ДОУ «Детский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83224">
              <w:rPr>
                <w:rFonts w:ascii="Times New Roman" w:hAnsi="Times New Roman"/>
                <w:sz w:val="24"/>
                <w:szCs w:val="24"/>
              </w:rPr>
              <w:t>34</w:t>
            </w:r>
            <w:r w:rsidRPr="009F322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2C3A22" w:rsidRPr="009F3227" w14:paraId="76CCAA89" w14:textId="77777777" w:rsidTr="003166DC">
        <w:tc>
          <w:tcPr>
            <w:tcW w:w="2235" w:type="dxa"/>
          </w:tcPr>
          <w:p w14:paraId="5A715301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7336" w:type="dxa"/>
          </w:tcPr>
          <w:p w14:paraId="488A257B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>Муниципальное образование   г. Казани</w:t>
            </w:r>
          </w:p>
        </w:tc>
      </w:tr>
      <w:tr w:rsidR="002C3A22" w:rsidRPr="009F3227" w14:paraId="36F6A268" w14:textId="77777777" w:rsidTr="003166DC">
        <w:tc>
          <w:tcPr>
            <w:tcW w:w="2235" w:type="dxa"/>
          </w:tcPr>
          <w:p w14:paraId="24B73538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 xml:space="preserve">Руководитель детского сада: </w:t>
            </w:r>
          </w:p>
        </w:tc>
        <w:tc>
          <w:tcPr>
            <w:tcW w:w="7336" w:type="dxa"/>
          </w:tcPr>
          <w:p w14:paraId="23816B1B" w14:textId="521951D0" w:rsidR="002C3A22" w:rsidRPr="009F3227" w:rsidRDefault="00683224" w:rsidP="00316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Венера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Касимова</w:t>
            </w:r>
            <w:proofErr w:type="spellEnd"/>
          </w:p>
        </w:tc>
      </w:tr>
      <w:tr w:rsidR="002C3A22" w:rsidRPr="009F3227" w14:paraId="6B892C97" w14:textId="77777777" w:rsidTr="003166DC">
        <w:tc>
          <w:tcPr>
            <w:tcW w:w="2235" w:type="dxa"/>
          </w:tcPr>
          <w:p w14:paraId="2EC14114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</w:p>
        </w:tc>
        <w:tc>
          <w:tcPr>
            <w:tcW w:w="7336" w:type="dxa"/>
          </w:tcPr>
          <w:p w14:paraId="46EA792D" w14:textId="78E38059" w:rsidR="002C3A22" w:rsidRPr="00683224" w:rsidRDefault="002C3A22" w:rsidP="00683224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  <w:r w:rsidR="00B84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5C2A">
              <w:rPr>
                <w:rFonts w:ascii="Times New Roman" w:hAnsi="Times New Roman"/>
                <w:sz w:val="24"/>
                <w:szCs w:val="24"/>
              </w:rPr>
              <w:t xml:space="preserve">420033, РТ, г Казань, </w:t>
            </w:r>
            <w:proofErr w:type="spellStart"/>
            <w:r w:rsidR="00BE5C2A">
              <w:rPr>
                <w:rFonts w:ascii="Times New Roman" w:hAnsi="Times New Roman"/>
                <w:sz w:val="24"/>
                <w:szCs w:val="24"/>
              </w:rPr>
              <w:t>ул.Болотникова</w:t>
            </w:r>
            <w:proofErr w:type="spellEnd"/>
            <w:r w:rsidR="00BE5C2A">
              <w:rPr>
                <w:rFonts w:ascii="Times New Roman" w:hAnsi="Times New Roman"/>
                <w:sz w:val="24"/>
                <w:szCs w:val="24"/>
              </w:rPr>
              <w:t xml:space="preserve"> д.17</w:t>
            </w:r>
          </w:p>
          <w:p w14:paraId="2C37962E" w14:textId="15A4C552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 xml:space="preserve">Фактический адрес: </w:t>
            </w:r>
            <w:r w:rsidR="00B84600">
              <w:rPr>
                <w:rFonts w:ascii="Times New Roman" w:hAnsi="Times New Roman"/>
                <w:sz w:val="24"/>
                <w:szCs w:val="24"/>
              </w:rPr>
              <w:t xml:space="preserve"> 4200</w:t>
            </w:r>
            <w:r w:rsidR="00683224">
              <w:rPr>
                <w:rFonts w:ascii="Times New Roman" w:hAnsi="Times New Roman"/>
                <w:sz w:val="24"/>
                <w:szCs w:val="24"/>
              </w:rPr>
              <w:t>33</w:t>
            </w:r>
            <w:r w:rsidR="00B84600">
              <w:rPr>
                <w:rFonts w:ascii="Times New Roman" w:hAnsi="Times New Roman"/>
                <w:sz w:val="24"/>
                <w:szCs w:val="24"/>
              </w:rPr>
              <w:t xml:space="preserve">, РТ, г Казань, </w:t>
            </w:r>
            <w:proofErr w:type="spellStart"/>
            <w:r w:rsidR="00B84600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B84600">
              <w:rPr>
                <w:rFonts w:ascii="Times New Roman" w:hAnsi="Times New Roman"/>
                <w:sz w:val="24"/>
                <w:szCs w:val="24"/>
              </w:rPr>
              <w:t>.</w:t>
            </w:r>
            <w:r w:rsidR="00BE5C2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BE5C2A">
              <w:rPr>
                <w:rFonts w:ascii="Times New Roman" w:hAnsi="Times New Roman"/>
                <w:sz w:val="24"/>
                <w:szCs w:val="24"/>
              </w:rPr>
              <w:t>олотникова</w:t>
            </w:r>
            <w:proofErr w:type="spellEnd"/>
            <w:r w:rsidR="00B84600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="00BE5C2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C3A22" w:rsidRPr="009F3227" w14:paraId="6CE4B708" w14:textId="77777777" w:rsidTr="003166DC">
        <w:trPr>
          <w:trHeight w:val="683"/>
        </w:trPr>
        <w:tc>
          <w:tcPr>
            <w:tcW w:w="2235" w:type="dxa"/>
          </w:tcPr>
          <w:p w14:paraId="08807A72" w14:textId="77777777" w:rsidR="002C3A22" w:rsidRPr="009F3227" w:rsidRDefault="00B84600" w:rsidP="00316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постройки</w:t>
            </w:r>
          </w:p>
        </w:tc>
        <w:tc>
          <w:tcPr>
            <w:tcW w:w="7336" w:type="dxa"/>
          </w:tcPr>
          <w:p w14:paraId="43E615F2" w14:textId="3BDE1FCB" w:rsidR="002C3A22" w:rsidRPr="009F3227" w:rsidRDefault="00B84600" w:rsidP="00316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</w:t>
            </w:r>
            <w:r w:rsidR="00BE5C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695B" w:rsidRPr="009F3227" w14:paraId="44C1B278" w14:textId="77777777" w:rsidTr="003166DC">
        <w:trPr>
          <w:trHeight w:val="683"/>
        </w:trPr>
        <w:tc>
          <w:tcPr>
            <w:tcW w:w="2235" w:type="dxa"/>
          </w:tcPr>
          <w:p w14:paraId="1D4EB11C" w14:textId="77777777" w:rsidR="0056695B" w:rsidRDefault="0056695B" w:rsidP="00316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Помещение и его состояние  </w:t>
            </w:r>
          </w:p>
        </w:tc>
        <w:tc>
          <w:tcPr>
            <w:tcW w:w="7336" w:type="dxa"/>
          </w:tcPr>
          <w:p w14:paraId="6EED34BE" w14:textId="77777777" w:rsidR="0056695B" w:rsidRPr="0056695B" w:rsidRDefault="0056695B" w:rsidP="0056695B">
            <w:pPr>
              <w:rPr>
                <w:rFonts w:ascii="Times New Roman" w:hAnsi="Times New Roman"/>
                <w:sz w:val="24"/>
                <w:szCs w:val="24"/>
              </w:rPr>
            </w:pPr>
            <w:r w:rsidRPr="0056695B">
              <w:rPr>
                <w:rFonts w:ascii="Times New Roman" w:hAnsi="Times New Roman"/>
                <w:sz w:val="24"/>
                <w:szCs w:val="24"/>
              </w:rPr>
              <w:t>Общая площадь зданий  и помещений – 1646 м</w:t>
            </w:r>
            <w:proofErr w:type="gramStart"/>
            <w:r w:rsidRPr="0056695B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14:paraId="1D0D585C" w14:textId="77777777" w:rsidR="0056695B" w:rsidRPr="0056695B" w:rsidRDefault="0056695B" w:rsidP="0056695B">
            <w:pPr>
              <w:rPr>
                <w:rFonts w:ascii="Times New Roman" w:hAnsi="Times New Roman"/>
                <w:sz w:val="24"/>
                <w:szCs w:val="24"/>
              </w:rPr>
            </w:pPr>
            <w:r w:rsidRPr="0056695B">
              <w:rPr>
                <w:rFonts w:ascii="Times New Roman" w:hAnsi="Times New Roman"/>
                <w:sz w:val="24"/>
                <w:szCs w:val="24"/>
              </w:rPr>
              <w:t>Из нее площадь для нужд дошкольного учреждения – 1002 м2</w:t>
            </w:r>
          </w:p>
          <w:p w14:paraId="2403744D" w14:textId="77777777" w:rsidR="0056695B" w:rsidRPr="0056695B" w:rsidRDefault="0056695B" w:rsidP="0056695B">
            <w:pPr>
              <w:rPr>
                <w:rFonts w:ascii="Times New Roman" w:hAnsi="Times New Roman"/>
                <w:sz w:val="24"/>
                <w:szCs w:val="24"/>
              </w:rPr>
            </w:pPr>
            <w:r w:rsidRPr="0056695B">
              <w:rPr>
                <w:rFonts w:ascii="Times New Roman" w:hAnsi="Times New Roman"/>
                <w:sz w:val="24"/>
                <w:szCs w:val="24"/>
              </w:rPr>
              <w:t>Из нее групповых ячеек – 917 м2</w:t>
            </w:r>
          </w:p>
          <w:p w14:paraId="33916E43" w14:textId="77777777" w:rsidR="0056695B" w:rsidRPr="0056695B" w:rsidRDefault="0056695B" w:rsidP="0056695B">
            <w:pPr>
              <w:rPr>
                <w:rFonts w:ascii="Times New Roman" w:hAnsi="Times New Roman"/>
                <w:sz w:val="24"/>
                <w:szCs w:val="24"/>
              </w:rPr>
            </w:pPr>
            <w:r w:rsidRPr="0056695B">
              <w:rPr>
                <w:rFonts w:ascii="Times New Roman" w:hAnsi="Times New Roman"/>
                <w:sz w:val="24"/>
                <w:szCs w:val="24"/>
              </w:rPr>
              <w:t>Дополнительные помещения – 85 м2</w:t>
            </w:r>
          </w:p>
          <w:p w14:paraId="6D3FD455" w14:textId="05A4D132" w:rsidR="0056695B" w:rsidRDefault="0056695B" w:rsidP="0056695B">
            <w:pPr>
              <w:rPr>
                <w:rFonts w:ascii="Times New Roman" w:hAnsi="Times New Roman"/>
                <w:sz w:val="24"/>
                <w:szCs w:val="24"/>
              </w:rPr>
            </w:pPr>
            <w:r w:rsidRPr="0056695B">
              <w:rPr>
                <w:rFonts w:ascii="Times New Roman" w:hAnsi="Times New Roman"/>
                <w:sz w:val="24"/>
                <w:szCs w:val="24"/>
              </w:rPr>
              <w:t>Основными помещениями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6695B">
              <w:rPr>
                <w:rFonts w:ascii="Times New Roman" w:hAnsi="Times New Roman"/>
                <w:sz w:val="24"/>
                <w:szCs w:val="24"/>
              </w:rPr>
              <w:t xml:space="preserve"> являются: помещения групповые комнаты; пищеблок; прачечная; музыкальный зал; кабинет татарского языка, кабинет специалиста.</w:t>
            </w:r>
          </w:p>
        </w:tc>
      </w:tr>
      <w:tr w:rsidR="002C3A22" w:rsidRPr="009F3227" w14:paraId="39E82AB1" w14:textId="77777777" w:rsidTr="003166DC">
        <w:tc>
          <w:tcPr>
            <w:tcW w:w="2235" w:type="dxa"/>
          </w:tcPr>
          <w:p w14:paraId="55E88D85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 xml:space="preserve">Лицензия на образовательную деятельность </w:t>
            </w:r>
          </w:p>
          <w:p w14:paraId="5589FEAF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14:paraId="29FC5179" w14:textId="77777777" w:rsidR="002C3A22" w:rsidRPr="005E57FE" w:rsidRDefault="00607323" w:rsidP="00607323">
            <w:pPr>
              <w:rPr>
                <w:rFonts w:ascii="Times New Roman" w:hAnsi="Times New Roman"/>
                <w:sz w:val="24"/>
                <w:szCs w:val="24"/>
              </w:rPr>
            </w:pPr>
            <w:r w:rsidRPr="005E57FE">
              <w:rPr>
                <w:rFonts w:ascii="Times New Roman" w:hAnsi="Times New Roman"/>
                <w:sz w:val="24"/>
                <w:szCs w:val="24"/>
              </w:rPr>
              <w:t>№8651 от 14.09.2016, выдана Министерством образования и науки Республики Татарстан</w:t>
            </w:r>
          </w:p>
          <w:p w14:paraId="4FCE56E3" w14:textId="77777777" w:rsidR="00607323" w:rsidRPr="005E57FE" w:rsidRDefault="00607323" w:rsidP="006073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A22" w:rsidRPr="009F3227" w14:paraId="4398533A" w14:textId="77777777" w:rsidTr="003166DC">
        <w:tc>
          <w:tcPr>
            <w:tcW w:w="2235" w:type="dxa"/>
          </w:tcPr>
          <w:p w14:paraId="1ABA952E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 xml:space="preserve">Лицензия на медицинскую деятельность </w:t>
            </w:r>
          </w:p>
          <w:p w14:paraId="02F9C721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14:paraId="4358E00E" w14:textId="77777777" w:rsidR="002C3A22" w:rsidRPr="005E57FE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5E57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7323" w:rsidRPr="005E57FE">
              <w:rPr>
                <w:rFonts w:ascii="Times New Roman" w:hAnsi="Times New Roman"/>
                <w:sz w:val="24"/>
                <w:szCs w:val="24"/>
              </w:rPr>
              <w:t>№ ЛО-16-01-005981 от 10.05.2017, выдана Министерством здравоохранения РТ</w:t>
            </w:r>
          </w:p>
        </w:tc>
      </w:tr>
      <w:tr w:rsidR="002C3A22" w:rsidRPr="009F3227" w14:paraId="3434E8EA" w14:textId="77777777" w:rsidTr="003166DC">
        <w:tc>
          <w:tcPr>
            <w:tcW w:w="2235" w:type="dxa"/>
          </w:tcPr>
          <w:p w14:paraId="45BDB641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 xml:space="preserve">Режим работы учреждения </w:t>
            </w:r>
          </w:p>
          <w:p w14:paraId="1A05C1D1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14:paraId="69E93F79" w14:textId="77777777" w:rsidR="002C3A22" w:rsidRPr="009F3227" w:rsidRDefault="002C3A22" w:rsidP="00B84600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>М</w:t>
            </w:r>
            <w:r w:rsidR="00B84600">
              <w:rPr>
                <w:rFonts w:ascii="Times New Roman" w:hAnsi="Times New Roman"/>
                <w:sz w:val="24"/>
                <w:szCs w:val="24"/>
              </w:rPr>
              <w:t>А</w:t>
            </w:r>
            <w:r w:rsidRPr="009F3227">
              <w:rPr>
                <w:rFonts w:ascii="Times New Roman" w:hAnsi="Times New Roman"/>
                <w:sz w:val="24"/>
                <w:szCs w:val="24"/>
              </w:rPr>
              <w:t>ДОУ работает в режиме 5-дневной рабочей недели с 7.</w:t>
            </w:r>
            <w:r w:rsidR="00B84600">
              <w:rPr>
                <w:rFonts w:ascii="Times New Roman" w:hAnsi="Times New Roman"/>
                <w:sz w:val="24"/>
                <w:szCs w:val="24"/>
              </w:rPr>
              <w:t>3</w:t>
            </w:r>
            <w:r w:rsidRPr="009F3227">
              <w:rPr>
                <w:rFonts w:ascii="Times New Roman" w:hAnsi="Times New Roman"/>
                <w:sz w:val="24"/>
                <w:szCs w:val="24"/>
              </w:rPr>
              <w:t>0</w:t>
            </w:r>
            <w:r w:rsidR="00B84600">
              <w:rPr>
                <w:rFonts w:ascii="Times New Roman" w:hAnsi="Times New Roman"/>
                <w:sz w:val="24"/>
                <w:szCs w:val="24"/>
              </w:rPr>
              <w:t xml:space="preserve"> ч до 18.00 </w:t>
            </w:r>
            <w:r w:rsidRPr="009F3227">
              <w:rPr>
                <w:rFonts w:ascii="Times New Roman" w:hAnsi="Times New Roman"/>
                <w:sz w:val="24"/>
                <w:szCs w:val="24"/>
              </w:rPr>
              <w:t xml:space="preserve">ч, суббота, воскресенье – выходные дни </w:t>
            </w:r>
          </w:p>
        </w:tc>
      </w:tr>
      <w:tr w:rsidR="002C3A22" w:rsidRPr="009F3227" w14:paraId="18A740F6" w14:textId="77777777" w:rsidTr="003166DC">
        <w:tc>
          <w:tcPr>
            <w:tcW w:w="2235" w:type="dxa"/>
          </w:tcPr>
          <w:p w14:paraId="6CD81852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 xml:space="preserve">Количество групп </w:t>
            </w:r>
          </w:p>
        </w:tc>
        <w:tc>
          <w:tcPr>
            <w:tcW w:w="7336" w:type="dxa"/>
          </w:tcPr>
          <w:p w14:paraId="3929EE49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C3A22" w:rsidRPr="009F3227" w14:paraId="10E7F257" w14:textId="77777777" w:rsidTr="003166DC">
        <w:tc>
          <w:tcPr>
            <w:tcW w:w="2235" w:type="dxa"/>
          </w:tcPr>
          <w:p w14:paraId="6373DA0F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 xml:space="preserve">Виды групп </w:t>
            </w:r>
          </w:p>
          <w:p w14:paraId="6E81503B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14:paraId="71EFDF04" w14:textId="77777777" w:rsidR="002C3A22" w:rsidRDefault="002C3A22" w:rsidP="00B84600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>- 2</w:t>
            </w:r>
            <w:r w:rsidR="00B84600">
              <w:rPr>
                <w:rFonts w:ascii="Times New Roman" w:hAnsi="Times New Roman"/>
                <w:sz w:val="24"/>
                <w:szCs w:val="24"/>
              </w:rPr>
              <w:t xml:space="preserve"> группы – вторые младшие</w:t>
            </w:r>
          </w:p>
          <w:p w14:paraId="1A4B98C3" w14:textId="4E5773CB" w:rsidR="00B84600" w:rsidRDefault="00B84600" w:rsidP="00B846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5C2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 w:rsidR="00BE5C2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средн</w:t>
            </w:r>
            <w:r w:rsidR="00BE5C2A">
              <w:rPr>
                <w:rFonts w:ascii="Times New Roman" w:hAnsi="Times New Roman"/>
                <w:sz w:val="24"/>
                <w:szCs w:val="24"/>
              </w:rPr>
              <w:t>яя</w:t>
            </w:r>
          </w:p>
          <w:p w14:paraId="45FA248B" w14:textId="70077034" w:rsidR="00B84600" w:rsidRDefault="00B84600" w:rsidP="00B846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- 2 группы </w:t>
            </w:r>
            <w:r w:rsidR="00BE5C2A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старшие</w:t>
            </w:r>
          </w:p>
          <w:p w14:paraId="61303180" w14:textId="7146FD32" w:rsidR="00BE5C2A" w:rsidRPr="009F3227" w:rsidRDefault="00BE5C2A" w:rsidP="00B846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 группа - подготовительная</w:t>
            </w:r>
          </w:p>
        </w:tc>
      </w:tr>
      <w:tr w:rsidR="002C3A22" w:rsidRPr="0039219C" w14:paraId="37F50F87" w14:textId="77777777" w:rsidTr="003166DC">
        <w:tc>
          <w:tcPr>
            <w:tcW w:w="2235" w:type="dxa"/>
          </w:tcPr>
          <w:p w14:paraId="2D48AA3B" w14:textId="77777777" w:rsidR="002C3A22" w:rsidRPr="009F3227" w:rsidRDefault="002C3A22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9F3227">
              <w:rPr>
                <w:rFonts w:ascii="Times New Roman" w:hAnsi="Times New Roman"/>
                <w:sz w:val="24"/>
                <w:szCs w:val="24"/>
              </w:rPr>
              <w:t>Справочная информация</w:t>
            </w:r>
          </w:p>
        </w:tc>
        <w:tc>
          <w:tcPr>
            <w:tcW w:w="7336" w:type="dxa"/>
          </w:tcPr>
          <w:p w14:paraId="57B75CDE" w14:textId="75D5C302" w:rsidR="002C3A22" w:rsidRPr="00B84600" w:rsidRDefault="00BE5C2A" w:rsidP="003166DC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55</w:t>
            </w:r>
            <w:r w:rsidR="00627605" w:rsidRPr="004C07E2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-30-93</w:t>
            </w:r>
          </w:p>
          <w:p w14:paraId="30729CC5" w14:textId="33571E39" w:rsidR="002C3A22" w:rsidRPr="005667C0" w:rsidRDefault="002C3A22" w:rsidP="00B8460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22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r w:rsidR="005667C0">
              <w:rPr>
                <w:rFonts w:ascii="Times New Roman" w:hAnsi="Times New Roman"/>
                <w:sz w:val="24"/>
                <w:szCs w:val="24"/>
                <w:lang w:val="en-US"/>
              </w:rPr>
              <w:t>Ds334.kzn@tatar.ru</w:t>
            </w:r>
          </w:p>
        </w:tc>
      </w:tr>
    </w:tbl>
    <w:p w14:paraId="4F617F57" w14:textId="77777777" w:rsidR="002C3A22" w:rsidRPr="002C3A22" w:rsidRDefault="002C3A22" w:rsidP="002C3A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A5F0984" w14:textId="77777777" w:rsidR="00EA33C0" w:rsidRPr="00A83561" w:rsidRDefault="005242D3" w:rsidP="00741CF4">
      <w:pPr>
        <w:pStyle w:val="a5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83561">
        <w:rPr>
          <w:rFonts w:ascii="Times New Roman" w:hAnsi="Times New Roman"/>
          <w:b/>
          <w:sz w:val="24"/>
          <w:szCs w:val="24"/>
        </w:rPr>
        <w:t>Социальный паспорт семей воспитанников:</w:t>
      </w:r>
    </w:p>
    <w:p w14:paraId="5AFCEFC8" w14:textId="77777777" w:rsidR="00121ABE" w:rsidRDefault="00121ABE" w:rsidP="00A83561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14:paraId="3487BBE6" w14:textId="61440F4F" w:rsidR="005242D3" w:rsidRPr="00A83561" w:rsidRDefault="005242D3" w:rsidP="00A83561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A83561">
        <w:rPr>
          <w:rFonts w:ascii="Times New Roman" w:hAnsi="Times New Roman"/>
          <w:sz w:val="24"/>
          <w:szCs w:val="24"/>
        </w:rPr>
        <w:t xml:space="preserve">Социальный статус воспитанников на </w:t>
      </w:r>
      <w:r w:rsidR="00121ABE">
        <w:rPr>
          <w:rFonts w:ascii="Times New Roman" w:hAnsi="Times New Roman"/>
          <w:sz w:val="24"/>
          <w:szCs w:val="24"/>
        </w:rPr>
        <w:t>31</w:t>
      </w:r>
      <w:r w:rsidRPr="00A83561">
        <w:rPr>
          <w:rFonts w:ascii="Times New Roman" w:hAnsi="Times New Roman"/>
          <w:sz w:val="24"/>
          <w:szCs w:val="24"/>
        </w:rPr>
        <w:t>.</w:t>
      </w:r>
      <w:r w:rsidR="00121ABE">
        <w:rPr>
          <w:rFonts w:ascii="Times New Roman" w:hAnsi="Times New Roman"/>
          <w:sz w:val="24"/>
          <w:szCs w:val="24"/>
        </w:rPr>
        <w:t>01</w:t>
      </w:r>
      <w:r w:rsidRPr="00A83561">
        <w:rPr>
          <w:rFonts w:ascii="Times New Roman" w:hAnsi="Times New Roman"/>
          <w:sz w:val="24"/>
          <w:szCs w:val="24"/>
        </w:rPr>
        <w:t>.20</w:t>
      </w:r>
      <w:r w:rsidR="00121ABE">
        <w:rPr>
          <w:rFonts w:ascii="Times New Roman" w:hAnsi="Times New Roman"/>
          <w:sz w:val="24"/>
          <w:szCs w:val="24"/>
        </w:rPr>
        <w:t xml:space="preserve">21 </w:t>
      </w:r>
      <w:r w:rsidRPr="00A83561">
        <w:rPr>
          <w:rFonts w:ascii="Times New Roman" w:hAnsi="Times New Roman"/>
          <w:sz w:val="24"/>
          <w:szCs w:val="24"/>
        </w:rPr>
        <w:t>г:</w:t>
      </w:r>
      <w:r w:rsidRPr="00A83561">
        <w:rPr>
          <w:rFonts w:ascii="Times New Roman" w:hAnsi="Times New Roman"/>
          <w:sz w:val="24"/>
          <w:szCs w:val="24"/>
        </w:rPr>
        <w:br/>
      </w:r>
      <w:r w:rsidRPr="006D041C">
        <w:rPr>
          <w:rFonts w:ascii="Times New Roman" w:hAnsi="Times New Roman"/>
          <w:sz w:val="24"/>
          <w:szCs w:val="24"/>
        </w:rPr>
        <w:t xml:space="preserve">●  дети из полных семей – </w:t>
      </w:r>
      <w:r w:rsidR="00817E6C" w:rsidRPr="006D041C">
        <w:rPr>
          <w:rFonts w:ascii="Times New Roman" w:hAnsi="Times New Roman"/>
          <w:sz w:val="24"/>
          <w:szCs w:val="24"/>
        </w:rPr>
        <w:t>1</w:t>
      </w:r>
      <w:r w:rsidR="00CA712B" w:rsidRPr="00CA712B">
        <w:rPr>
          <w:rFonts w:ascii="Times New Roman" w:hAnsi="Times New Roman"/>
          <w:sz w:val="24"/>
          <w:szCs w:val="24"/>
        </w:rPr>
        <w:t>06</w:t>
      </w:r>
      <w:r w:rsidRPr="006D041C">
        <w:rPr>
          <w:rFonts w:ascii="Times New Roman" w:hAnsi="Times New Roman"/>
          <w:sz w:val="24"/>
          <w:szCs w:val="24"/>
        </w:rPr>
        <w:br/>
        <w:t>●  дети из неполных семей –</w:t>
      </w:r>
      <w:r w:rsidR="00817E6C" w:rsidRPr="006D041C">
        <w:rPr>
          <w:rFonts w:ascii="Times New Roman" w:hAnsi="Times New Roman"/>
          <w:sz w:val="24"/>
          <w:szCs w:val="24"/>
        </w:rPr>
        <w:t>1</w:t>
      </w:r>
      <w:r w:rsidR="00CA712B" w:rsidRPr="00CA712B">
        <w:rPr>
          <w:rFonts w:ascii="Times New Roman" w:hAnsi="Times New Roman"/>
          <w:sz w:val="24"/>
          <w:szCs w:val="24"/>
        </w:rPr>
        <w:t>6</w:t>
      </w:r>
      <w:r w:rsidRPr="00121ABE">
        <w:rPr>
          <w:rFonts w:ascii="Times New Roman" w:hAnsi="Times New Roman"/>
          <w:color w:val="FF0000"/>
          <w:sz w:val="24"/>
          <w:szCs w:val="24"/>
        </w:rPr>
        <w:br/>
      </w:r>
      <w:r w:rsidRPr="00A83561">
        <w:rPr>
          <w:rFonts w:ascii="Times New Roman" w:hAnsi="Times New Roman"/>
          <w:sz w:val="24"/>
          <w:szCs w:val="24"/>
        </w:rPr>
        <w:t xml:space="preserve">●  дети из многодетных семей – </w:t>
      </w:r>
      <w:r w:rsidR="00CA712B" w:rsidRPr="00CA712B">
        <w:rPr>
          <w:rFonts w:ascii="Times New Roman" w:hAnsi="Times New Roman"/>
          <w:sz w:val="24"/>
          <w:szCs w:val="24"/>
        </w:rPr>
        <w:t>9</w:t>
      </w:r>
      <w:r w:rsidRPr="00A83561">
        <w:rPr>
          <w:rFonts w:ascii="Times New Roman" w:hAnsi="Times New Roman"/>
          <w:sz w:val="24"/>
          <w:szCs w:val="24"/>
        </w:rPr>
        <w:br/>
      </w:r>
      <w:r w:rsidRPr="00A83561">
        <w:rPr>
          <w:rFonts w:ascii="Times New Roman" w:hAnsi="Times New Roman"/>
          <w:sz w:val="24"/>
          <w:szCs w:val="24"/>
        </w:rPr>
        <w:lastRenderedPageBreak/>
        <w:t xml:space="preserve">●  дети-инвалиды – </w:t>
      </w:r>
      <w:r w:rsidR="00121ABE">
        <w:rPr>
          <w:rFonts w:ascii="Times New Roman" w:hAnsi="Times New Roman"/>
          <w:sz w:val="24"/>
          <w:szCs w:val="24"/>
        </w:rPr>
        <w:t>0</w:t>
      </w:r>
      <w:r w:rsidRPr="00A83561">
        <w:rPr>
          <w:rFonts w:ascii="Times New Roman" w:hAnsi="Times New Roman"/>
          <w:sz w:val="24"/>
          <w:szCs w:val="24"/>
        </w:rPr>
        <w:br/>
        <w:t xml:space="preserve">●  опекаемые дети – </w:t>
      </w:r>
      <w:r w:rsidR="00121ABE">
        <w:rPr>
          <w:rFonts w:ascii="Times New Roman" w:hAnsi="Times New Roman"/>
          <w:sz w:val="24"/>
          <w:szCs w:val="24"/>
        </w:rPr>
        <w:t>0</w:t>
      </w:r>
    </w:p>
    <w:p w14:paraId="56404424" w14:textId="77777777" w:rsidR="00455808" w:rsidRPr="00CE3DF6" w:rsidRDefault="005242D3" w:rsidP="00CE3DF6">
      <w:pPr>
        <w:pStyle w:val="a5"/>
        <w:rPr>
          <w:rFonts w:ascii="Times New Roman" w:hAnsi="Times New Roman"/>
          <w:sz w:val="24"/>
          <w:szCs w:val="24"/>
        </w:rPr>
      </w:pPr>
      <w:r w:rsidRPr="00A83561">
        <w:rPr>
          <w:rFonts w:ascii="Times New Roman" w:hAnsi="Times New Roman"/>
          <w:sz w:val="24"/>
          <w:szCs w:val="24"/>
        </w:rPr>
        <w:t xml:space="preserve">●  дети сироты – </w:t>
      </w:r>
      <w:r w:rsidR="00817E6C">
        <w:rPr>
          <w:rFonts w:ascii="Times New Roman" w:hAnsi="Times New Roman"/>
          <w:sz w:val="24"/>
          <w:szCs w:val="24"/>
        </w:rPr>
        <w:t>0</w:t>
      </w:r>
    </w:p>
    <w:p w14:paraId="7A82EDE5" w14:textId="77777777" w:rsidR="00455808" w:rsidRDefault="00CE3DF6" w:rsidP="008D495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</w:p>
    <w:p w14:paraId="4F6A94E3" w14:textId="77777777" w:rsidR="00CE3DF6" w:rsidRDefault="00CE3DF6" w:rsidP="00A54BD0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6DEA573" w14:textId="77777777" w:rsidR="008D495E" w:rsidRDefault="005A5C55" w:rsidP="00A54BD0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83561">
        <w:rPr>
          <w:rFonts w:ascii="Times New Roman" w:hAnsi="Times New Roman"/>
          <w:b/>
          <w:sz w:val="24"/>
          <w:szCs w:val="24"/>
          <w:lang w:eastAsia="ru-RU"/>
        </w:rPr>
        <w:t>Адаптация вн</w:t>
      </w:r>
      <w:r w:rsidR="00A83561" w:rsidRPr="00A83561">
        <w:rPr>
          <w:rFonts w:ascii="Times New Roman" w:hAnsi="Times New Roman"/>
          <w:b/>
          <w:sz w:val="24"/>
          <w:szCs w:val="24"/>
          <w:lang w:eastAsia="ru-RU"/>
        </w:rPr>
        <w:t xml:space="preserve">овь поступивших воспитанников </w:t>
      </w:r>
      <w:r w:rsidRPr="00A83561">
        <w:rPr>
          <w:rFonts w:ascii="Times New Roman" w:hAnsi="Times New Roman"/>
          <w:b/>
          <w:sz w:val="24"/>
          <w:szCs w:val="24"/>
          <w:lang w:eastAsia="ru-RU"/>
        </w:rPr>
        <w:t>ДО</w:t>
      </w:r>
      <w:r w:rsidR="00121ABE">
        <w:rPr>
          <w:rFonts w:ascii="Times New Roman" w:hAnsi="Times New Roman"/>
          <w:b/>
          <w:sz w:val="24"/>
          <w:szCs w:val="24"/>
          <w:lang w:eastAsia="ru-RU"/>
        </w:rPr>
        <w:t>О</w:t>
      </w:r>
    </w:p>
    <w:p w14:paraId="667E1693" w14:textId="77777777" w:rsidR="00A83561" w:rsidRPr="00A83561" w:rsidRDefault="00A83561" w:rsidP="00A83561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E34F187" w14:textId="77777777" w:rsidR="00FB27FB" w:rsidRPr="00A83561" w:rsidRDefault="00FB27FB" w:rsidP="00A8356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В дошколь</w:t>
      </w:r>
      <w:r w:rsidR="00121ABE">
        <w:rPr>
          <w:rFonts w:ascii="Times New Roman" w:hAnsi="Times New Roman"/>
          <w:color w:val="181910"/>
          <w:sz w:val="24"/>
          <w:szCs w:val="24"/>
          <w:lang w:eastAsia="ru-RU"/>
        </w:rPr>
        <w:t xml:space="preserve">ном учреждении создана система </w:t>
      </w: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социальной адаптации вновь прибывших детей к условиям дошкольного образовательного учреж</w:t>
      </w: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softHyphen/>
        <w:t xml:space="preserve">дения, которая направлена на </w:t>
      </w:r>
      <w:r w:rsidR="00121ABE">
        <w:rPr>
          <w:rFonts w:ascii="Times New Roman" w:hAnsi="Times New Roman"/>
          <w:sz w:val="24"/>
          <w:szCs w:val="24"/>
        </w:rPr>
        <w:t xml:space="preserve">создание </w:t>
      </w:r>
      <w:r w:rsidRPr="00A83561">
        <w:rPr>
          <w:rFonts w:ascii="Times New Roman" w:hAnsi="Times New Roman"/>
          <w:sz w:val="24"/>
          <w:szCs w:val="24"/>
        </w:rPr>
        <w:t>благоприятных психолого-педагоги</w:t>
      </w:r>
      <w:r w:rsidRPr="00A83561">
        <w:rPr>
          <w:rFonts w:ascii="Times New Roman" w:hAnsi="Times New Roman"/>
          <w:sz w:val="24"/>
          <w:szCs w:val="24"/>
        </w:rPr>
        <w:softHyphen/>
        <w:t>ческих условий, способствующих успешной адаптации детей к детскому саду.</w:t>
      </w:r>
    </w:p>
    <w:p w14:paraId="20227FA4" w14:textId="77777777" w:rsidR="00FB27FB" w:rsidRPr="00A83561" w:rsidRDefault="00FB27FB" w:rsidP="00A83561">
      <w:pPr>
        <w:pStyle w:val="a5"/>
        <w:ind w:firstLine="567"/>
        <w:jc w:val="both"/>
        <w:rPr>
          <w:rFonts w:ascii="Times New Roman" w:hAnsi="Times New Roman"/>
          <w:color w:val="181910"/>
          <w:sz w:val="24"/>
          <w:szCs w:val="24"/>
          <w:lang w:eastAsia="ru-RU"/>
        </w:rPr>
      </w:pP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Адаптационный период можно условно разделить на несколько этапов:</w:t>
      </w:r>
    </w:p>
    <w:p w14:paraId="668787E0" w14:textId="77777777" w:rsidR="00FB27FB" w:rsidRPr="00A83561" w:rsidRDefault="00A83561" w:rsidP="00A83561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I  этап – подготовительный. (Д</w:t>
      </w:r>
      <w:r w:rsidR="00FB27FB" w:rsidRPr="00A83561">
        <w:rPr>
          <w:rFonts w:ascii="Times New Roman" w:hAnsi="Times New Roman"/>
          <w:color w:val="181910"/>
          <w:sz w:val="24"/>
          <w:szCs w:val="24"/>
          <w:lang w:eastAsia="ru-RU"/>
        </w:rPr>
        <w:t>о прихода ребенка в ДО</w:t>
      </w:r>
      <w:r w:rsidR="00121ABE">
        <w:rPr>
          <w:rFonts w:ascii="Times New Roman" w:hAnsi="Times New Roman"/>
          <w:color w:val="181910"/>
          <w:sz w:val="24"/>
          <w:szCs w:val="24"/>
          <w:lang w:eastAsia="ru-RU"/>
        </w:rPr>
        <w:t>О</w:t>
      </w:r>
      <w:r w:rsidR="00FB27FB" w:rsidRPr="00A83561">
        <w:rPr>
          <w:rFonts w:ascii="Times New Roman" w:hAnsi="Times New Roman"/>
          <w:color w:val="181910"/>
          <w:sz w:val="24"/>
          <w:szCs w:val="24"/>
          <w:lang w:eastAsia="ru-RU"/>
        </w:rPr>
        <w:t xml:space="preserve">) На данном этапе, главная </w:t>
      </w:r>
      <w:r w:rsidR="00FB27FB" w:rsidRPr="00A83561">
        <w:rPr>
          <w:rFonts w:ascii="Times New Roman" w:hAnsi="Times New Roman"/>
          <w:sz w:val="24"/>
          <w:szCs w:val="24"/>
          <w:lang w:eastAsia="ru-RU"/>
        </w:rPr>
        <w:t>задача - помочь родителям посредством консультаций, информации на сайте ДО</w:t>
      </w:r>
      <w:r w:rsidR="00121ABE">
        <w:rPr>
          <w:rFonts w:ascii="Times New Roman" w:hAnsi="Times New Roman"/>
          <w:sz w:val="24"/>
          <w:szCs w:val="24"/>
          <w:lang w:eastAsia="ru-RU"/>
        </w:rPr>
        <w:t>О</w:t>
      </w:r>
      <w:r w:rsidR="00FB27FB" w:rsidRPr="00A83561">
        <w:rPr>
          <w:rFonts w:ascii="Times New Roman" w:hAnsi="Times New Roman"/>
          <w:sz w:val="24"/>
          <w:szCs w:val="24"/>
          <w:lang w:eastAsia="ru-RU"/>
        </w:rPr>
        <w:t xml:space="preserve"> создать условия ребенку дома, которые помогут безболез</w:t>
      </w:r>
      <w:r w:rsidR="00FB27FB" w:rsidRPr="00A83561">
        <w:rPr>
          <w:rFonts w:ascii="Times New Roman" w:hAnsi="Times New Roman"/>
          <w:sz w:val="24"/>
          <w:szCs w:val="24"/>
          <w:lang w:eastAsia="ru-RU"/>
        </w:rPr>
        <w:softHyphen/>
        <w:t>нен</w:t>
      </w:r>
      <w:r w:rsidRPr="00A83561">
        <w:rPr>
          <w:rFonts w:ascii="Times New Roman" w:hAnsi="Times New Roman"/>
          <w:sz w:val="24"/>
          <w:szCs w:val="24"/>
          <w:lang w:eastAsia="ru-RU"/>
        </w:rPr>
        <w:t>но адаптироваться ему в детском</w:t>
      </w:r>
      <w:r w:rsidR="00FB27FB" w:rsidRPr="00A83561">
        <w:rPr>
          <w:rFonts w:ascii="Times New Roman" w:hAnsi="Times New Roman"/>
          <w:sz w:val="24"/>
          <w:szCs w:val="24"/>
          <w:lang w:eastAsia="ru-RU"/>
        </w:rPr>
        <w:t xml:space="preserve"> саду.</w:t>
      </w:r>
    </w:p>
    <w:p w14:paraId="78747948" w14:textId="77777777" w:rsidR="00FB27FB" w:rsidRPr="00A83561" w:rsidRDefault="00FB27FB" w:rsidP="00A83561">
      <w:pPr>
        <w:pStyle w:val="a5"/>
        <w:ind w:firstLine="567"/>
        <w:jc w:val="both"/>
        <w:rPr>
          <w:rFonts w:ascii="Times New Roman" w:hAnsi="Times New Roman"/>
          <w:color w:val="181910"/>
          <w:sz w:val="24"/>
          <w:szCs w:val="24"/>
          <w:lang w:eastAsia="ru-RU"/>
        </w:rPr>
      </w:pP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II  этап – основной. Главная задача – создание положительного образа вос</w:t>
      </w: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softHyphen/>
        <w:t>питателя. На данном этапе происходит становление доверительных отноше</w:t>
      </w: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softHyphen/>
        <w:t>ний (родитель – ребенок – педагог). Родители должны понимать важность этого этапа и стараться установить с воспитателем доброжелательные отно</w:t>
      </w: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softHyphen/>
        <w:t>шения.</w:t>
      </w:r>
    </w:p>
    <w:p w14:paraId="275DC85A" w14:textId="77777777" w:rsidR="00FB27FB" w:rsidRPr="00A83561" w:rsidRDefault="00FB27FB" w:rsidP="00A83561">
      <w:pPr>
        <w:pStyle w:val="a5"/>
        <w:ind w:firstLine="567"/>
        <w:jc w:val="both"/>
        <w:rPr>
          <w:rFonts w:ascii="Times New Roman" w:hAnsi="Times New Roman"/>
          <w:color w:val="181910"/>
          <w:sz w:val="24"/>
          <w:szCs w:val="24"/>
          <w:lang w:eastAsia="ru-RU"/>
        </w:rPr>
      </w:pP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III  этап – заключительный. Ребёнок начинает посещать детский сад.</w:t>
      </w:r>
    </w:p>
    <w:p w14:paraId="53DBEEA6" w14:textId="77777777" w:rsidR="00FB27FB" w:rsidRPr="00A83561" w:rsidRDefault="00FB27FB" w:rsidP="00A83561">
      <w:pPr>
        <w:pStyle w:val="a5"/>
        <w:ind w:firstLine="567"/>
        <w:jc w:val="both"/>
        <w:rPr>
          <w:rFonts w:ascii="Times New Roman" w:hAnsi="Times New Roman"/>
          <w:color w:val="181910"/>
          <w:sz w:val="24"/>
          <w:szCs w:val="24"/>
          <w:lang w:eastAsia="ru-RU"/>
        </w:rPr>
      </w:pP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Для того чтобы адаптация ребенка к детскому саду прошла легко, педагоги делают следующее:</w:t>
      </w:r>
    </w:p>
    <w:p w14:paraId="375F3ADC" w14:textId="77777777" w:rsidR="00FB27FB" w:rsidRPr="00A83561" w:rsidRDefault="00FB27FB" w:rsidP="00A83561">
      <w:pPr>
        <w:pStyle w:val="a5"/>
        <w:ind w:firstLine="567"/>
        <w:jc w:val="both"/>
        <w:rPr>
          <w:rFonts w:ascii="Times New Roman" w:hAnsi="Times New Roman"/>
          <w:color w:val="181910"/>
          <w:sz w:val="24"/>
          <w:szCs w:val="24"/>
          <w:lang w:eastAsia="ru-RU"/>
        </w:rPr>
      </w:pP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создают эмоционально благоприятную атмосферу в группе;</w:t>
      </w:r>
    </w:p>
    <w:p w14:paraId="5B61DA9E" w14:textId="77777777" w:rsidR="00FB27FB" w:rsidRPr="00A83561" w:rsidRDefault="00FB27FB" w:rsidP="00A83561">
      <w:pPr>
        <w:pStyle w:val="a5"/>
        <w:ind w:firstLine="567"/>
        <w:jc w:val="both"/>
        <w:rPr>
          <w:rFonts w:ascii="Times New Roman" w:hAnsi="Times New Roman"/>
          <w:color w:val="181910"/>
          <w:sz w:val="24"/>
          <w:szCs w:val="24"/>
          <w:lang w:eastAsia="ru-RU"/>
        </w:rPr>
      </w:pP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работают с родителями еще до поступления ребенка в детский сад;</w:t>
      </w:r>
    </w:p>
    <w:p w14:paraId="540CD14A" w14:textId="77777777" w:rsidR="00E15923" w:rsidRPr="00A83561" w:rsidRDefault="00FB27FB" w:rsidP="00A83561">
      <w:pPr>
        <w:pStyle w:val="a5"/>
        <w:ind w:firstLine="567"/>
        <w:jc w:val="both"/>
        <w:rPr>
          <w:rFonts w:ascii="Times New Roman" w:hAnsi="Times New Roman"/>
          <w:color w:val="181910"/>
          <w:sz w:val="24"/>
          <w:szCs w:val="24"/>
          <w:lang w:eastAsia="ru-RU"/>
        </w:rPr>
      </w:pP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правильно организуют в адаптационный период игровую деятельность, направленную на формирование эмоциональных контактов "ребенок - взрослый" и "ребенок - ребенок" и обязательно включают игры и уп</w:t>
      </w: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softHyphen/>
        <w:t>ражнения.</w:t>
      </w:r>
      <w:r w:rsidR="00E15923" w:rsidRPr="00A83561">
        <w:rPr>
          <w:rFonts w:ascii="Times New Roman" w:hAnsi="Times New Roman"/>
          <w:color w:val="181910"/>
          <w:sz w:val="24"/>
          <w:szCs w:val="24"/>
          <w:lang w:eastAsia="ru-RU"/>
        </w:rPr>
        <w:t xml:space="preserve"> </w:t>
      </w:r>
    </w:p>
    <w:p w14:paraId="0AC5E152" w14:textId="77777777" w:rsidR="00FB27FB" w:rsidRPr="00A83561" w:rsidRDefault="00FB27FB" w:rsidP="00A83561">
      <w:pPr>
        <w:pStyle w:val="a5"/>
        <w:ind w:firstLine="567"/>
        <w:jc w:val="both"/>
        <w:rPr>
          <w:rFonts w:ascii="Times New Roman" w:hAnsi="Times New Roman"/>
          <w:color w:val="181910"/>
          <w:sz w:val="24"/>
          <w:szCs w:val="24"/>
          <w:lang w:eastAsia="ru-RU"/>
        </w:rPr>
      </w:pP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На каждого ребенка заполняется адаптационный лист. Результатом на</w:t>
      </w: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softHyphen/>
        <w:t>блюдения становится:</w:t>
      </w:r>
    </w:p>
    <w:p w14:paraId="6461CDAB" w14:textId="77777777" w:rsidR="00FB27FB" w:rsidRPr="00A83561" w:rsidRDefault="00FB27FB" w:rsidP="00A83561">
      <w:pPr>
        <w:pStyle w:val="a5"/>
        <w:ind w:firstLine="567"/>
        <w:jc w:val="both"/>
        <w:rPr>
          <w:rFonts w:ascii="Times New Roman" w:hAnsi="Times New Roman"/>
          <w:color w:val="181910"/>
          <w:sz w:val="24"/>
          <w:szCs w:val="24"/>
          <w:lang w:eastAsia="ru-RU"/>
        </w:rPr>
      </w:pP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заключение о степени адаптации ребенка к М</w:t>
      </w:r>
      <w:r w:rsidR="00121ABE">
        <w:rPr>
          <w:rFonts w:ascii="Times New Roman" w:hAnsi="Times New Roman"/>
          <w:color w:val="181910"/>
          <w:sz w:val="24"/>
          <w:szCs w:val="24"/>
          <w:lang w:eastAsia="ru-RU"/>
        </w:rPr>
        <w:t>А</w:t>
      </w: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ДОУ (легкая, средняя, тя</w:t>
      </w: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softHyphen/>
        <w:t>желая); даются рекомендации по организации помощи детям;</w:t>
      </w:r>
    </w:p>
    <w:p w14:paraId="171C12E2" w14:textId="77777777" w:rsidR="00FB27FB" w:rsidRPr="00A83561" w:rsidRDefault="00FB27FB" w:rsidP="00A83561">
      <w:pPr>
        <w:pStyle w:val="a5"/>
        <w:ind w:firstLine="567"/>
        <w:jc w:val="both"/>
        <w:rPr>
          <w:rFonts w:ascii="Times New Roman" w:hAnsi="Times New Roman"/>
          <w:color w:val="181910"/>
          <w:sz w:val="24"/>
          <w:szCs w:val="24"/>
          <w:lang w:eastAsia="ru-RU"/>
        </w:rPr>
      </w:pP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разработка индивидуального режима в период адаптации;</w:t>
      </w:r>
    </w:p>
    <w:p w14:paraId="2B0D21F3" w14:textId="77777777" w:rsidR="00FB27FB" w:rsidRDefault="00FB27FB" w:rsidP="00A83561">
      <w:pPr>
        <w:pStyle w:val="a5"/>
        <w:ind w:firstLine="567"/>
        <w:jc w:val="both"/>
        <w:rPr>
          <w:rFonts w:ascii="Times New Roman" w:hAnsi="Times New Roman"/>
          <w:color w:val="181910"/>
          <w:sz w:val="24"/>
          <w:szCs w:val="24"/>
          <w:lang w:eastAsia="ru-RU"/>
        </w:rPr>
      </w:pPr>
      <w:r w:rsidRPr="00A83561">
        <w:rPr>
          <w:rFonts w:ascii="Times New Roman" w:hAnsi="Times New Roman"/>
          <w:color w:val="181910"/>
          <w:sz w:val="24"/>
          <w:szCs w:val="24"/>
          <w:lang w:eastAsia="ru-RU"/>
        </w:rPr>
        <w:t>создание условий для благоприятного течения периода адаптации.</w:t>
      </w:r>
    </w:p>
    <w:p w14:paraId="31DC2372" w14:textId="77777777" w:rsidR="00121ABE" w:rsidRPr="00A83561" w:rsidRDefault="00121ABE" w:rsidP="00A83561">
      <w:pPr>
        <w:pStyle w:val="a5"/>
        <w:ind w:firstLine="567"/>
        <w:jc w:val="both"/>
        <w:rPr>
          <w:rFonts w:ascii="Times New Roman" w:hAnsi="Times New Roman"/>
          <w:color w:val="181910"/>
          <w:sz w:val="24"/>
          <w:szCs w:val="24"/>
          <w:lang w:eastAsia="ru-RU"/>
        </w:rPr>
      </w:pPr>
      <w:r>
        <w:rPr>
          <w:rFonts w:ascii="Times New Roman" w:hAnsi="Times New Roman"/>
          <w:color w:val="181910"/>
          <w:sz w:val="24"/>
          <w:szCs w:val="24"/>
          <w:lang w:eastAsia="ru-RU"/>
        </w:rPr>
        <w:t>Адаптация 80% детей проходила в легкой степени, дети быстро привыкли к режиму ДОО. Адаптационный период проходил в течение двух месяцев (август-сентябрь). 20% детей проходили адаптация в средней степени</w:t>
      </w:r>
      <w:r w:rsidR="007E4225">
        <w:rPr>
          <w:rFonts w:ascii="Times New Roman" w:hAnsi="Times New Roman"/>
          <w:color w:val="181910"/>
          <w:sz w:val="24"/>
          <w:szCs w:val="24"/>
          <w:lang w:eastAsia="ru-RU"/>
        </w:rPr>
        <w:t xml:space="preserve"> (август-ноябрь).</w:t>
      </w:r>
    </w:p>
    <w:p w14:paraId="6548A0C8" w14:textId="77777777" w:rsidR="00FB27FB" w:rsidRPr="00CE3DF6" w:rsidRDefault="00455808" w:rsidP="00CE3DF6">
      <w:pPr>
        <w:pStyle w:val="a5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5C49">
        <w:rPr>
          <w:rFonts w:ascii="Times New Roman" w:eastAsia="Times New Roman" w:hAnsi="Times New Roman"/>
          <w:sz w:val="24"/>
          <w:szCs w:val="24"/>
          <w:lang w:eastAsia="ru-RU"/>
        </w:rPr>
        <w:t>Сложности были вызваны одновременным поступлением большого количества малышей в группы.</w:t>
      </w:r>
    </w:p>
    <w:p w14:paraId="2E4D06BA" w14:textId="77777777" w:rsidR="006D041C" w:rsidRDefault="006D04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C07E0E4" w14:textId="77777777" w:rsidR="00A83561" w:rsidRDefault="00455808" w:rsidP="00CE3DF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455808">
        <w:rPr>
          <w:rFonts w:ascii="Times New Roman" w:hAnsi="Times New Roman"/>
          <w:b/>
          <w:sz w:val="24"/>
          <w:szCs w:val="24"/>
        </w:rPr>
        <w:lastRenderedPageBreak/>
        <w:t>Организация питания</w:t>
      </w:r>
    </w:p>
    <w:p w14:paraId="354B6412" w14:textId="77777777" w:rsidR="006D041C" w:rsidRDefault="006D041C" w:rsidP="00CE3DF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284AC6D4" w14:textId="24E579F0" w:rsidR="007E4225" w:rsidRPr="00A83561" w:rsidRDefault="007E4225" w:rsidP="007E4225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4225">
        <w:rPr>
          <w:rFonts w:ascii="Times New Roman" w:hAnsi="Times New Roman"/>
          <w:sz w:val="24"/>
          <w:szCs w:val="24"/>
          <w:lang w:eastAsia="ru-RU"/>
        </w:rPr>
        <w:t xml:space="preserve">В дошкольном учреждении организовано 5-е разовое питание (+ второй завтрак – сок). </w:t>
      </w:r>
      <w:r w:rsidRPr="00A83561">
        <w:rPr>
          <w:rFonts w:ascii="Times New Roman" w:hAnsi="Times New Roman"/>
          <w:sz w:val="24"/>
          <w:szCs w:val="24"/>
          <w:lang w:eastAsia="ru-RU"/>
        </w:rPr>
        <w:t>С целью обеспечения полноценного сбалансированного пита</w:t>
      </w:r>
      <w:r w:rsidRPr="00A83561">
        <w:rPr>
          <w:rFonts w:ascii="Times New Roman" w:hAnsi="Times New Roman"/>
          <w:sz w:val="24"/>
          <w:szCs w:val="24"/>
          <w:lang w:eastAsia="ru-RU"/>
        </w:rPr>
        <w:softHyphen/>
        <w:t xml:space="preserve">ния детей в ДОУ введено 10- дневное меню, отдельно на весенне-летний период и осенне-зимний период. При составлении меню </w:t>
      </w:r>
      <w:r w:rsidR="000A0E06" w:rsidRPr="00A83561">
        <w:rPr>
          <w:rFonts w:ascii="Times New Roman" w:hAnsi="Times New Roman"/>
          <w:sz w:val="24"/>
          <w:szCs w:val="24"/>
          <w:lang w:eastAsia="ru-RU"/>
        </w:rPr>
        <w:t>учитываются требования</w:t>
      </w:r>
      <w:r w:rsidRPr="00A83561">
        <w:rPr>
          <w:rFonts w:ascii="Times New Roman" w:hAnsi="Times New Roman"/>
          <w:sz w:val="24"/>
          <w:szCs w:val="24"/>
          <w:lang w:eastAsia="ru-RU"/>
        </w:rPr>
        <w:t xml:space="preserve"> СанПиН</w:t>
      </w:r>
      <w:r w:rsidR="000A0E06" w:rsidRPr="00627605">
        <w:rPr>
          <w:rFonts w:ascii="Times New Roman" w:hAnsi="Times New Roman"/>
          <w:sz w:val="24"/>
          <w:szCs w:val="24"/>
          <w:lang w:eastAsia="ru-RU"/>
        </w:rPr>
        <w:t>.2.4.3648-20</w:t>
      </w:r>
      <w:r w:rsidR="000A0E06">
        <w:rPr>
          <w:rFonts w:ascii="SL_Times New Roman" w:hAnsi="SL_Times New Roman"/>
          <w:sz w:val="28"/>
          <w:szCs w:val="28"/>
        </w:rPr>
        <w:t xml:space="preserve"> </w:t>
      </w:r>
    </w:p>
    <w:p w14:paraId="57BA8702" w14:textId="77777777" w:rsidR="00455808" w:rsidRPr="00A83561" w:rsidRDefault="00455808" w:rsidP="00A83561">
      <w:pPr>
        <w:pStyle w:val="a5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835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Основными принципами организации питания являются: </w:t>
      </w:r>
    </w:p>
    <w:p w14:paraId="29DA4952" w14:textId="77777777" w:rsidR="00455808" w:rsidRPr="00A83561" w:rsidRDefault="00455808" w:rsidP="00A83561">
      <w:pPr>
        <w:pStyle w:val="a5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835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режима питания; </w:t>
      </w:r>
    </w:p>
    <w:p w14:paraId="363B905A" w14:textId="77777777" w:rsidR="00455808" w:rsidRPr="00A83561" w:rsidRDefault="00455808" w:rsidP="00A83561">
      <w:pPr>
        <w:pStyle w:val="a5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835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полноценное питание; </w:t>
      </w:r>
    </w:p>
    <w:p w14:paraId="261DA410" w14:textId="77777777" w:rsidR="00455808" w:rsidRPr="00A83561" w:rsidRDefault="00455808" w:rsidP="00A83561">
      <w:pPr>
        <w:pStyle w:val="a5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835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гигиена приема пищи;</w:t>
      </w:r>
    </w:p>
    <w:p w14:paraId="5A2BCBB5" w14:textId="77777777" w:rsidR="00455808" w:rsidRPr="00A83561" w:rsidRDefault="00455808" w:rsidP="00A83561">
      <w:pPr>
        <w:pStyle w:val="a5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835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индивидуальный подход к детям во время питания.</w:t>
      </w:r>
    </w:p>
    <w:p w14:paraId="5D32CD0C" w14:textId="6BABC19A" w:rsidR="00A83561" w:rsidRPr="00CE3DF6" w:rsidRDefault="00455808" w:rsidP="00CE3DF6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3561">
        <w:rPr>
          <w:rFonts w:ascii="Times New Roman" w:hAnsi="Times New Roman"/>
          <w:sz w:val="24"/>
          <w:szCs w:val="24"/>
          <w:lang w:eastAsia="ru-RU"/>
        </w:rPr>
        <w:t>При организации питания в ДО</w:t>
      </w:r>
      <w:r w:rsidR="007E4225">
        <w:rPr>
          <w:rFonts w:ascii="Times New Roman" w:hAnsi="Times New Roman"/>
          <w:sz w:val="24"/>
          <w:szCs w:val="24"/>
          <w:lang w:eastAsia="ru-RU"/>
        </w:rPr>
        <w:t>О</w:t>
      </w:r>
      <w:r w:rsidRPr="00A83561">
        <w:rPr>
          <w:rFonts w:ascii="Times New Roman" w:hAnsi="Times New Roman"/>
          <w:sz w:val="24"/>
          <w:szCs w:val="24"/>
          <w:lang w:eastAsia="ru-RU"/>
        </w:rPr>
        <w:t xml:space="preserve"> важно не только накорм</w:t>
      </w:r>
      <w:r w:rsidR="0044059A" w:rsidRPr="00A83561">
        <w:rPr>
          <w:rFonts w:ascii="Times New Roman" w:hAnsi="Times New Roman"/>
          <w:sz w:val="24"/>
          <w:szCs w:val="24"/>
          <w:lang w:eastAsia="ru-RU"/>
        </w:rPr>
        <w:t xml:space="preserve">ить ребенка, но и сформировать </w:t>
      </w:r>
      <w:r w:rsidRPr="00A83561">
        <w:rPr>
          <w:rFonts w:ascii="Times New Roman" w:hAnsi="Times New Roman"/>
          <w:sz w:val="24"/>
          <w:szCs w:val="24"/>
          <w:lang w:eastAsia="ru-RU"/>
        </w:rPr>
        <w:t>у</w:t>
      </w:r>
      <w:r w:rsidR="0044059A" w:rsidRPr="00A835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83561">
        <w:rPr>
          <w:rFonts w:ascii="Times New Roman" w:hAnsi="Times New Roman"/>
          <w:sz w:val="24"/>
          <w:szCs w:val="24"/>
          <w:lang w:eastAsia="ru-RU"/>
        </w:rPr>
        <w:t>него рациональное пищевое пове</w:t>
      </w:r>
      <w:r w:rsidRPr="00A83561">
        <w:rPr>
          <w:rFonts w:ascii="Times New Roman" w:hAnsi="Times New Roman"/>
          <w:sz w:val="24"/>
          <w:szCs w:val="24"/>
          <w:lang w:eastAsia="ru-RU"/>
        </w:rPr>
        <w:softHyphen/>
        <w:t>дение как неотъемлемую и важнейшую часть здорового</w:t>
      </w:r>
      <w:r w:rsidR="0044059A" w:rsidRPr="00A8356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3DF6">
        <w:rPr>
          <w:rFonts w:ascii="Times New Roman" w:hAnsi="Times New Roman"/>
          <w:sz w:val="24"/>
          <w:szCs w:val="24"/>
          <w:lang w:eastAsia="ru-RU"/>
        </w:rPr>
        <w:t>образа жизни.</w:t>
      </w:r>
    </w:p>
    <w:p w14:paraId="00F12D97" w14:textId="77777777" w:rsidR="007E4225" w:rsidRDefault="007E4225" w:rsidP="00564A53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F6EA05E" w14:textId="77777777" w:rsidR="003166DC" w:rsidRDefault="003166DC" w:rsidP="008001E5">
      <w:pPr>
        <w:pStyle w:val="a5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C60E1">
        <w:rPr>
          <w:rFonts w:ascii="Times New Roman" w:hAnsi="Times New Roman"/>
          <w:b/>
          <w:sz w:val="24"/>
          <w:szCs w:val="24"/>
        </w:rPr>
        <w:t>Материально-техническая база</w:t>
      </w:r>
      <w:r w:rsidRPr="00ED703D">
        <w:rPr>
          <w:rFonts w:ascii="Times New Roman" w:hAnsi="Times New Roman"/>
          <w:b/>
          <w:sz w:val="24"/>
          <w:szCs w:val="24"/>
        </w:rPr>
        <w:t xml:space="preserve"> </w:t>
      </w:r>
    </w:p>
    <w:p w14:paraId="120B1DEE" w14:textId="77777777" w:rsidR="008001E5" w:rsidRPr="00ED703D" w:rsidRDefault="008001E5" w:rsidP="008001E5">
      <w:pPr>
        <w:pStyle w:val="a5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F87E1FE" w14:textId="305994A5" w:rsidR="008001E5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 xml:space="preserve">Основной целью деятельности </w:t>
      </w:r>
      <w:r>
        <w:rPr>
          <w:rFonts w:ascii="Times New Roman" w:hAnsi="Times New Roman"/>
          <w:sz w:val="24"/>
          <w:szCs w:val="24"/>
        </w:rPr>
        <w:t xml:space="preserve">МАДОУ </w:t>
      </w:r>
      <w:r w:rsidRPr="009F3227">
        <w:rPr>
          <w:rFonts w:ascii="Times New Roman" w:hAnsi="Times New Roman"/>
          <w:sz w:val="24"/>
          <w:szCs w:val="24"/>
        </w:rPr>
        <w:t>является осуществление образовательной деятельности по основной общеобразовательной программе дошкольного образования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F3227">
        <w:rPr>
          <w:rFonts w:ascii="Times New Roman" w:hAnsi="Times New Roman"/>
          <w:sz w:val="24"/>
          <w:szCs w:val="24"/>
        </w:rPr>
        <w:t>Территория детского сада озеленена по всему периметру различными видами деревьев и кустарников, имеются клумбы, цв</w:t>
      </w:r>
      <w:r>
        <w:rPr>
          <w:rFonts w:ascii="Times New Roman" w:hAnsi="Times New Roman"/>
          <w:sz w:val="24"/>
          <w:szCs w:val="24"/>
        </w:rPr>
        <w:t>етники,  огород. Имеется 6</w:t>
      </w:r>
      <w:r w:rsidRPr="009F3227">
        <w:rPr>
          <w:rFonts w:ascii="Times New Roman" w:hAnsi="Times New Roman"/>
          <w:sz w:val="24"/>
          <w:szCs w:val="24"/>
        </w:rPr>
        <w:t xml:space="preserve"> детских площадок с малыми формами и  теневым</w:t>
      </w:r>
      <w:r>
        <w:rPr>
          <w:rFonts w:ascii="Times New Roman" w:hAnsi="Times New Roman"/>
          <w:sz w:val="24"/>
          <w:szCs w:val="24"/>
        </w:rPr>
        <w:t>и навесами, спортивная площадка</w:t>
      </w:r>
      <w:r w:rsidRPr="009F3227">
        <w:rPr>
          <w:rFonts w:ascii="Times New Roman" w:hAnsi="Times New Roman"/>
          <w:sz w:val="24"/>
          <w:szCs w:val="24"/>
        </w:rPr>
        <w:t>. В учреждении имеется современная информационно-техническая база (выход в Интернет, электронная почта).  Материально-технические и медико-социальные условия пребывания детей в ДО</w:t>
      </w:r>
      <w:r>
        <w:rPr>
          <w:rFonts w:ascii="Times New Roman" w:hAnsi="Times New Roman"/>
          <w:sz w:val="24"/>
          <w:szCs w:val="24"/>
        </w:rPr>
        <w:t>О</w:t>
      </w:r>
      <w:r w:rsidRPr="009F3227">
        <w:rPr>
          <w:rFonts w:ascii="Times New Roman" w:hAnsi="Times New Roman"/>
          <w:sz w:val="24"/>
          <w:szCs w:val="24"/>
        </w:rPr>
        <w:t xml:space="preserve"> соответствуют требованиям федеральных </w:t>
      </w:r>
      <w:r w:rsidR="000A0E06" w:rsidRPr="009F3227">
        <w:rPr>
          <w:rFonts w:ascii="Times New Roman" w:hAnsi="Times New Roman"/>
          <w:sz w:val="24"/>
          <w:szCs w:val="24"/>
        </w:rPr>
        <w:t>государственных документов</w:t>
      </w:r>
      <w:r w:rsidRPr="009F3227">
        <w:rPr>
          <w:rFonts w:ascii="Times New Roman" w:hAnsi="Times New Roman"/>
          <w:sz w:val="24"/>
          <w:szCs w:val="24"/>
        </w:rPr>
        <w:t xml:space="preserve"> </w:t>
      </w:r>
      <w:r w:rsidR="000A0E06" w:rsidRPr="009F3227">
        <w:rPr>
          <w:rFonts w:ascii="Times New Roman" w:hAnsi="Times New Roman"/>
          <w:sz w:val="24"/>
          <w:szCs w:val="24"/>
        </w:rPr>
        <w:t>и СанПиН</w:t>
      </w:r>
      <w:r w:rsidRPr="009F3227">
        <w:rPr>
          <w:rFonts w:ascii="Times New Roman" w:hAnsi="Times New Roman"/>
          <w:sz w:val="24"/>
          <w:szCs w:val="24"/>
        </w:rPr>
        <w:t xml:space="preserve"> 2.4.1.3</w:t>
      </w:r>
      <w:r w:rsidR="000A0E06" w:rsidRPr="000A0E06">
        <w:rPr>
          <w:rFonts w:ascii="Times New Roman" w:hAnsi="Times New Roman"/>
          <w:sz w:val="24"/>
          <w:szCs w:val="24"/>
        </w:rPr>
        <w:t>6</w:t>
      </w:r>
      <w:r w:rsidRPr="009F3227">
        <w:rPr>
          <w:rFonts w:ascii="Times New Roman" w:hAnsi="Times New Roman"/>
          <w:sz w:val="24"/>
          <w:szCs w:val="24"/>
        </w:rPr>
        <w:t>4</w:t>
      </w:r>
      <w:r w:rsidR="000A0E06" w:rsidRPr="000A0E06">
        <w:rPr>
          <w:rFonts w:ascii="Times New Roman" w:hAnsi="Times New Roman"/>
          <w:sz w:val="24"/>
          <w:szCs w:val="24"/>
        </w:rPr>
        <w:t>8</w:t>
      </w:r>
      <w:r w:rsidRPr="009F3227">
        <w:rPr>
          <w:rFonts w:ascii="Times New Roman" w:hAnsi="Times New Roman"/>
          <w:sz w:val="24"/>
          <w:szCs w:val="24"/>
        </w:rPr>
        <w:t>-</w:t>
      </w:r>
      <w:r w:rsidR="000A0E06" w:rsidRPr="000A0E06">
        <w:rPr>
          <w:rFonts w:ascii="Times New Roman" w:hAnsi="Times New Roman"/>
          <w:sz w:val="24"/>
          <w:szCs w:val="24"/>
        </w:rPr>
        <w:t>20</w:t>
      </w:r>
      <w:r w:rsidRPr="009F3227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9F3227">
        <w:rPr>
          <w:rFonts w:ascii="Times New Roman" w:hAnsi="Times New Roman"/>
          <w:sz w:val="24"/>
          <w:szCs w:val="24"/>
        </w:rPr>
        <w:t>Санитарно</w:t>
      </w:r>
      <w:proofErr w:type="spellEnd"/>
      <w:r w:rsidRPr="009F3227">
        <w:rPr>
          <w:rFonts w:ascii="Times New Roman" w:hAnsi="Times New Roman"/>
          <w:sz w:val="24"/>
          <w:szCs w:val="24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организаций".  Направлены на обеспечение охраны жизни и укрепления здоровья детей, всестороннего развития, реализацию и выполнение программы обучения и оздоровления</w:t>
      </w:r>
      <w:r>
        <w:rPr>
          <w:rFonts w:ascii="Times New Roman" w:hAnsi="Times New Roman"/>
          <w:sz w:val="24"/>
          <w:szCs w:val="24"/>
        </w:rPr>
        <w:t xml:space="preserve"> детей дошкольного возраста. </w:t>
      </w:r>
      <w:r w:rsidRPr="009F3227">
        <w:rPr>
          <w:rFonts w:ascii="Times New Roman" w:hAnsi="Times New Roman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ДОУ, группы, а также территории,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</w:t>
      </w:r>
      <w:r>
        <w:rPr>
          <w:rFonts w:ascii="Times New Roman" w:hAnsi="Times New Roman"/>
          <w:sz w:val="24"/>
          <w:szCs w:val="24"/>
        </w:rPr>
        <w:t xml:space="preserve"> особенностей их развития.</w:t>
      </w:r>
    </w:p>
    <w:p w14:paraId="2AF59F65" w14:textId="77777777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 xml:space="preserve">Развивающая предметно-пространственная среда дошкольного учреждения обеспечивает: </w:t>
      </w:r>
    </w:p>
    <w:p w14:paraId="2BF0C287" w14:textId="77777777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>• Возможность общения и совместной деятельности детей и взрослых, двигательной активности детей, а также возможности для уединения;</w:t>
      </w:r>
    </w:p>
    <w:p w14:paraId="4E6390E8" w14:textId="77777777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 xml:space="preserve"> • Реализацию основной образовательной программы ДОО с учетом этнокультурного  регионального компонента и возрастных особенностей детей; </w:t>
      </w:r>
    </w:p>
    <w:p w14:paraId="5CBAE248" w14:textId="77777777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>• Игровую, познавательную, исследовательскую и творческую активность всех воспитанников, экспериментирование с доступными материалами (в том числе с песком и водой);</w:t>
      </w:r>
    </w:p>
    <w:p w14:paraId="0887C15F" w14:textId="77777777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 xml:space="preserve"> • Двигательную активность, в том числе развитие мелкой и крупной моторики, участие в подвижных играх и соревнованиях; </w:t>
      </w:r>
    </w:p>
    <w:p w14:paraId="5B120B7D" w14:textId="77777777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>• Эмоциональное благополучие детей во взаимодействии с предметно-пространственным окружением;</w:t>
      </w:r>
    </w:p>
    <w:p w14:paraId="5E4F9A2B" w14:textId="77777777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 xml:space="preserve"> • В</w:t>
      </w:r>
      <w:r>
        <w:rPr>
          <w:rFonts w:ascii="Times New Roman" w:hAnsi="Times New Roman"/>
          <w:sz w:val="24"/>
          <w:szCs w:val="24"/>
        </w:rPr>
        <w:t>озможность самовыражения детей.</w:t>
      </w:r>
    </w:p>
    <w:p w14:paraId="2EDA42B5" w14:textId="6C181352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lastRenderedPageBreak/>
        <w:t xml:space="preserve">Поддержание, укрепление и обновление МТБ детского сада осуществляется за счет средств бюджета и внебюджетной деятельности. Для  осуществления  разносторонней образовательной деятельности дошкольная организация укомплектована оргтехникой и ТСО: для осуществления делопроизводства, оптимизации образовательного процесса в пользовании у педагогов и сотрудников имеется  </w:t>
      </w:r>
      <w:r w:rsidR="000A0E06" w:rsidRPr="000A0E06">
        <w:rPr>
          <w:rFonts w:ascii="Times New Roman" w:hAnsi="Times New Roman"/>
          <w:sz w:val="24"/>
          <w:szCs w:val="24"/>
        </w:rPr>
        <w:t>7</w:t>
      </w:r>
      <w:r w:rsidRPr="009F3227">
        <w:rPr>
          <w:rFonts w:ascii="Times New Roman" w:hAnsi="Times New Roman"/>
          <w:sz w:val="24"/>
          <w:szCs w:val="24"/>
        </w:rPr>
        <w:t xml:space="preserve"> ноутбуков</w:t>
      </w:r>
      <w:r>
        <w:rPr>
          <w:rFonts w:ascii="Times New Roman" w:hAnsi="Times New Roman"/>
          <w:sz w:val="24"/>
          <w:szCs w:val="24"/>
        </w:rPr>
        <w:t xml:space="preserve"> 1 музыкальный центр, 2 </w:t>
      </w:r>
      <w:r w:rsidRPr="009F3227">
        <w:rPr>
          <w:rFonts w:ascii="Times New Roman" w:hAnsi="Times New Roman"/>
          <w:sz w:val="24"/>
          <w:szCs w:val="24"/>
        </w:rPr>
        <w:t xml:space="preserve">интерактивные доски, </w:t>
      </w:r>
      <w:r>
        <w:rPr>
          <w:rFonts w:ascii="Times New Roman" w:hAnsi="Times New Roman"/>
          <w:sz w:val="24"/>
          <w:szCs w:val="24"/>
        </w:rPr>
        <w:t xml:space="preserve">1 проектор с экраном. </w:t>
      </w:r>
      <w:r w:rsidRPr="009F3227">
        <w:rPr>
          <w:rFonts w:ascii="Times New Roman" w:hAnsi="Times New Roman"/>
          <w:sz w:val="24"/>
          <w:szCs w:val="24"/>
        </w:rPr>
        <w:t>Все технические средства обучения,  имею</w:t>
      </w:r>
      <w:r>
        <w:rPr>
          <w:rFonts w:ascii="Times New Roman" w:hAnsi="Times New Roman"/>
          <w:sz w:val="24"/>
          <w:szCs w:val="24"/>
        </w:rPr>
        <w:t>щиеся в дошкольном учреждении,</w:t>
      </w:r>
      <w:r w:rsidRPr="009F3227">
        <w:rPr>
          <w:rFonts w:ascii="Times New Roman" w:hAnsi="Times New Roman"/>
          <w:sz w:val="24"/>
          <w:szCs w:val="24"/>
        </w:rPr>
        <w:t xml:space="preserve"> соответствуют санитарно-гигиеническим нормам и требованиям, техническое оборудование имеет все необходимые документы и сертификаты качества, используются в соответствии с принципом необходимости и достаточности для организации образовательной работы.  Библиотечный фонд располагается в методическом кабинете, кабинетах специалистов и в группах. Библиотечный фонд представлен методической литературой по всем образовательным областям программы, художественной литературой, периодическими изданиями, наглядно-дидактическими  пособиями, а также другими информационными ресурсами 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и вариативной частью ООП.      </w:t>
      </w:r>
    </w:p>
    <w:p w14:paraId="063DE07D" w14:textId="77777777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>Кухня  (пищеблок) и прачечная  расположены на первом этаже здания. Помещения оснащены необходимым оборудованием, которые наход</w:t>
      </w:r>
      <w:r w:rsidR="001D6BE1">
        <w:rPr>
          <w:rFonts w:ascii="Times New Roman" w:hAnsi="Times New Roman"/>
          <w:sz w:val="24"/>
          <w:szCs w:val="24"/>
        </w:rPr>
        <w:t>я</w:t>
      </w:r>
      <w:r w:rsidRPr="009F3227">
        <w:rPr>
          <w:rFonts w:ascii="Times New Roman" w:hAnsi="Times New Roman"/>
          <w:sz w:val="24"/>
          <w:szCs w:val="24"/>
        </w:rPr>
        <w:t>тся в удовлетворительном рабочем состоянии. Медицинский  блок состоит из  изолятора, процедурн</w:t>
      </w:r>
      <w:r w:rsidR="001D6BE1">
        <w:rPr>
          <w:rFonts w:ascii="Times New Roman" w:hAnsi="Times New Roman"/>
          <w:sz w:val="24"/>
          <w:szCs w:val="24"/>
        </w:rPr>
        <w:t xml:space="preserve">ого кабинета, кабинета врача. </w:t>
      </w:r>
      <w:r w:rsidRPr="009F3227">
        <w:rPr>
          <w:rFonts w:ascii="Times New Roman" w:hAnsi="Times New Roman"/>
          <w:sz w:val="24"/>
          <w:szCs w:val="24"/>
        </w:rPr>
        <w:t>Прогулочные участки находятся в удовлетворит</w:t>
      </w:r>
      <w:r w:rsidR="001D6BE1">
        <w:rPr>
          <w:rFonts w:ascii="Times New Roman" w:hAnsi="Times New Roman"/>
          <w:sz w:val="24"/>
          <w:szCs w:val="24"/>
        </w:rPr>
        <w:t xml:space="preserve">ельном состоянии, обеспечивают </w:t>
      </w:r>
      <w:r w:rsidRPr="009F3227">
        <w:rPr>
          <w:rFonts w:ascii="Times New Roman" w:hAnsi="Times New Roman"/>
          <w:sz w:val="24"/>
          <w:szCs w:val="24"/>
        </w:rPr>
        <w:t xml:space="preserve">потребность детей в развитии двигательной активности, игровой деятельности, способствуют решению задач физического, познавательного развития, трудового воспитания детей дошкольного возраста.             </w:t>
      </w:r>
    </w:p>
    <w:p w14:paraId="0ED9E0DF" w14:textId="77777777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 xml:space="preserve">  Для безопасного пребывания детей детский сад оснащен средствами безопасности: </w:t>
      </w:r>
    </w:p>
    <w:p w14:paraId="57948D19" w14:textId="77777777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>1. Кнопка тревожной сигнализации.</w:t>
      </w:r>
    </w:p>
    <w:p w14:paraId="78F5D9DC" w14:textId="77777777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>2.Установлены камеры видео наблюдения по периметру здания и внутри ДОУ.</w:t>
      </w:r>
    </w:p>
    <w:p w14:paraId="0AB3CEB4" w14:textId="77777777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Организация связи – телефон.</w:t>
      </w:r>
    </w:p>
    <w:p w14:paraId="2F0D7395" w14:textId="77777777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 xml:space="preserve">4. Организация пропускного режима –  магнитные замки на входных дверях и магнитные ключи к ним. </w:t>
      </w:r>
    </w:p>
    <w:p w14:paraId="3217EAB4" w14:textId="77777777" w:rsidR="008001E5" w:rsidRPr="009F3227" w:rsidRDefault="001D6BE1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001E5" w:rsidRPr="009F3227">
        <w:rPr>
          <w:rFonts w:ascii="Times New Roman" w:hAnsi="Times New Roman"/>
          <w:sz w:val="24"/>
          <w:szCs w:val="24"/>
        </w:rPr>
        <w:t xml:space="preserve">. Имеются первичные средства пожаротушения – огнетушители. </w:t>
      </w:r>
    </w:p>
    <w:p w14:paraId="5A93D17B" w14:textId="77777777" w:rsidR="008001E5" w:rsidRPr="009F3227" w:rsidRDefault="001D6BE1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001E5" w:rsidRPr="009F3227">
        <w:rPr>
          <w:rFonts w:ascii="Times New Roman" w:hAnsi="Times New Roman"/>
          <w:sz w:val="24"/>
          <w:szCs w:val="24"/>
        </w:rPr>
        <w:t xml:space="preserve">. Разработан план эвакуации с инструкцией, определяющей действия персонала по обеспечению безопасной и быстрой эвакуации людей. </w:t>
      </w:r>
    </w:p>
    <w:p w14:paraId="73D85092" w14:textId="77777777" w:rsidR="008001E5" w:rsidRPr="009F3227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 xml:space="preserve"> </w:t>
      </w:r>
      <w:r w:rsidR="001D6BE1">
        <w:rPr>
          <w:rFonts w:ascii="Times New Roman" w:hAnsi="Times New Roman"/>
          <w:sz w:val="24"/>
          <w:szCs w:val="24"/>
        </w:rPr>
        <w:t>7</w:t>
      </w:r>
      <w:r w:rsidRPr="009F3227">
        <w:rPr>
          <w:rFonts w:ascii="Times New Roman" w:hAnsi="Times New Roman"/>
          <w:sz w:val="24"/>
          <w:szCs w:val="24"/>
        </w:rPr>
        <w:t>. Разработана инструкция по действиям должностных лиц учреждений при угрозе или проведении террористического акта.</w:t>
      </w:r>
    </w:p>
    <w:p w14:paraId="4C97D8AA" w14:textId="77777777" w:rsidR="008001E5" w:rsidRPr="009F3227" w:rsidRDefault="001D6BE1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8001E5" w:rsidRPr="009F3227">
        <w:rPr>
          <w:rFonts w:ascii="Times New Roman" w:hAnsi="Times New Roman"/>
          <w:sz w:val="24"/>
          <w:szCs w:val="24"/>
        </w:rPr>
        <w:t xml:space="preserve">. Имеется паспорт антитеррористической защищенности. </w:t>
      </w:r>
    </w:p>
    <w:p w14:paraId="785FD3B0" w14:textId="161ABF76" w:rsidR="008001E5" w:rsidRPr="009F3227" w:rsidRDefault="001D6BE1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001E5" w:rsidRPr="009F3227">
        <w:rPr>
          <w:rFonts w:ascii="Times New Roman" w:hAnsi="Times New Roman"/>
          <w:sz w:val="24"/>
          <w:szCs w:val="24"/>
        </w:rPr>
        <w:t xml:space="preserve">. </w:t>
      </w:r>
      <w:r w:rsidR="00EC0D4D">
        <w:rPr>
          <w:rFonts w:ascii="Times New Roman" w:hAnsi="Times New Roman"/>
          <w:sz w:val="24"/>
          <w:szCs w:val="24"/>
        </w:rPr>
        <w:t>В</w:t>
      </w:r>
      <w:r w:rsidR="008001E5" w:rsidRPr="009F3227">
        <w:rPr>
          <w:rFonts w:ascii="Times New Roman" w:hAnsi="Times New Roman"/>
          <w:sz w:val="24"/>
          <w:szCs w:val="24"/>
        </w:rPr>
        <w:t xml:space="preserve"> штате детского сада 3 сторожа.   </w:t>
      </w:r>
    </w:p>
    <w:p w14:paraId="0F48F04A" w14:textId="77777777" w:rsidR="001D6BE1" w:rsidRDefault="008001E5" w:rsidP="008001E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F3227">
        <w:rPr>
          <w:rFonts w:ascii="Times New Roman" w:hAnsi="Times New Roman"/>
          <w:sz w:val="24"/>
          <w:szCs w:val="24"/>
        </w:rPr>
        <w:t>1</w:t>
      </w:r>
      <w:r w:rsidR="001D6BE1">
        <w:rPr>
          <w:rFonts w:ascii="Times New Roman" w:hAnsi="Times New Roman"/>
          <w:sz w:val="24"/>
          <w:szCs w:val="24"/>
        </w:rPr>
        <w:t>0</w:t>
      </w:r>
      <w:r w:rsidRPr="009F3227">
        <w:rPr>
          <w:rFonts w:ascii="Times New Roman" w:hAnsi="Times New Roman"/>
          <w:sz w:val="24"/>
          <w:szCs w:val="24"/>
        </w:rPr>
        <w:t xml:space="preserve">.Оформлены паспорта безопасности (дорожной, пожарной, антитеррористической, охраны полицией). </w:t>
      </w:r>
    </w:p>
    <w:p w14:paraId="7C370957" w14:textId="77777777" w:rsidR="008001E5" w:rsidRDefault="008001E5" w:rsidP="00A83561">
      <w:pPr>
        <w:pStyle w:val="a5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66E533A" w14:textId="77777777" w:rsidR="006D041C" w:rsidRDefault="006D041C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/>
      </w:r>
    </w:p>
    <w:p w14:paraId="317BC564" w14:textId="77777777" w:rsidR="004862E1" w:rsidRDefault="001D6BE1" w:rsidP="00741CF4">
      <w:pPr>
        <w:pStyle w:val="a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Структура</w:t>
      </w:r>
      <w:r w:rsidR="004862E1" w:rsidRPr="00A835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управления ДО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</w:p>
    <w:p w14:paraId="745067B0" w14:textId="77777777" w:rsidR="001D6BE1" w:rsidRDefault="004862E1" w:rsidP="00741CF4">
      <w:pPr>
        <w:pStyle w:val="a5"/>
        <w:ind w:firstLine="567"/>
        <w:jc w:val="both"/>
        <w:rPr>
          <w:b/>
          <w:bCs/>
          <w:lang w:eastAsia="ru-RU"/>
        </w:rPr>
      </w:pPr>
      <w:r w:rsidRPr="00A83561">
        <w:rPr>
          <w:b/>
          <w:bCs/>
          <w:lang w:eastAsia="ru-RU"/>
        </w:rPr>
        <w:t xml:space="preserve"> </w:t>
      </w:r>
    </w:p>
    <w:p w14:paraId="4BA6CD63" w14:textId="5B62744F" w:rsidR="001D6BE1" w:rsidRPr="00BB3CBD" w:rsidRDefault="001D6BE1" w:rsidP="001D6BE1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3CBD">
        <w:rPr>
          <w:rFonts w:ascii="Times New Roman" w:hAnsi="Times New Roman"/>
          <w:sz w:val="24"/>
          <w:szCs w:val="24"/>
        </w:rPr>
        <w:t>Управление М</w:t>
      </w:r>
      <w:r>
        <w:rPr>
          <w:rFonts w:ascii="Times New Roman" w:hAnsi="Times New Roman"/>
          <w:sz w:val="24"/>
          <w:szCs w:val="24"/>
        </w:rPr>
        <w:t>А</w:t>
      </w:r>
      <w:r w:rsidRPr="00BB3CBD">
        <w:rPr>
          <w:rFonts w:ascii="Times New Roman" w:hAnsi="Times New Roman"/>
          <w:sz w:val="24"/>
          <w:szCs w:val="24"/>
        </w:rPr>
        <w:t>ДОУ №</w:t>
      </w:r>
      <w:r>
        <w:rPr>
          <w:rFonts w:ascii="Times New Roman" w:hAnsi="Times New Roman"/>
          <w:sz w:val="24"/>
          <w:szCs w:val="24"/>
        </w:rPr>
        <w:t>3</w:t>
      </w:r>
      <w:r w:rsidR="00EC0D4D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3CBD">
        <w:rPr>
          <w:rFonts w:ascii="Times New Roman" w:hAnsi="Times New Roman"/>
          <w:sz w:val="24"/>
          <w:szCs w:val="24"/>
        </w:rPr>
        <w:t>осуществляется в соответствии с действующим законодательством и на основании Устава детского сада. Управление М</w:t>
      </w:r>
      <w:r>
        <w:rPr>
          <w:rFonts w:ascii="Times New Roman" w:hAnsi="Times New Roman"/>
          <w:sz w:val="24"/>
          <w:szCs w:val="24"/>
        </w:rPr>
        <w:t>А</w:t>
      </w:r>
      <w:r w:rsidRPr="00BB3CBD">
        <w:rPr>
          <w:rFonts w:ascii="Times New Roman" w:hAnsi="Times New Roman"/>
          <w:sz w:val="24"/>
          <w:szCs w:val="24"/>
        </w:rPr>
        <w:t xml:space="preserve">ДОУ строится на принципах единоначалия и коллегиальности. Коллегиальными органами управления являются: общее собрание работников и педагогический совет. Единоличным исполнительным органом является руководитель – заведующий. Органы управления, действующие в детском саду.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1D6BE1" w:rsidRPr="00BB3CBD" w14:paraId="0F072348" w14:textId="77777777" w:rsidTr="003166DC">
        <w:tc>
          <w:tcPr>
            <w:tcW w:w="2660" w:type="dxa"/>
          </w:tcPr>
          <w:p w14:paraId="592231F2" w14:textId="77777777" w:rsidR="001D6BE1" w:rsidRPr="00BB3CBD" w:rsidRDefault="001D6BE1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BB3CBD">
              <w:rPr>
                <w:rFonts w:ascii="Times New Roman" w:hAnsi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6911" w:type="dxa"/>
          </w:tcPr>
          <w:p w14:paraId="0FE2E8BC" w14:textId="77777777" w:rsidR="001D6BE1" w:rsidRPr="00BB3CBD" w:rsidRDefault="001D6BE1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BB3CBD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</w:tr>
      <w:tr w:rsidR="001D6BE1" w:rsidRPr="00BB3CBD" w14:paraId="02B2E64E" w14:textId="77777777" w:rsidTr="003166DC">
        <w:tc>
          <w:tcPr>
            <w:tcW w:w="2660" w:type="dxa"/>
          </w:tcPr>
          <w:p w14:paraId="1FE1305D" w14:textId="77777777" w:rsidR="001D6BE1" w:rsidRPr="00BB3CBD" w:rsidRDefault="001D6BE1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BB3CBD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6911" w:type="dxa"/>
          </w:tcPr>
          <w:p w14:paraId="1D0923E6" w14:textId="77777777" w:rsidR="001D6BE1" w:rsidRPr="00BB3CBD" w:rsidRDefault="001D6BE1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BB3CBD">
              <w:rPr>
                <w:rFonts w:ascii="Times New Roman" w:hAnsi="Times New Roman"/>
                <w:sz w:val="24"/>
                <w:szCs w:val="24"/>
              </w:rPr>
              <w:t>Контролирует работу организации, утверждает Программу развития, штатное расписание, отчётные документы организации, осуществляет общее руководство детским садом</w:t>
            </w:r>
          </w:p>
        </w:tc>
      </w:tr>
      <w:tr w:rsidR="001D6BE1" w:rsidRPr="00BB3CBD" w14:paraId="0CD7D852" w14:textId="77777777" w:rsidTr="003166DC">
        <w:tc>
          <w:tcPr>
            <w:tcW w:w="2660" w:type="dxa"/>
          </w:tcPr>
          <w:p w14:paraId="2439F735" w14:textId="77777777" w:rsidR="001D6BE1" w:rsidRPr="00BB3CBD" w:rsidRDefault="001D6BE1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BB3CBD">
              <w:rPr>
                <w:rFonts w:ascii="Times New Roman" w:hAnsi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911" w:type="dxa"/>
          </w:tcPr>
          <w:p w14:paraId="5ECD80EC" w14:textId="77777777" w:rsidR="001D6BE1" w:rsidRPr="00BB3CBD" w:rsidRDefault="001D6BE1" w:rsidP="003166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CBD">
              <w:rPr>
                <w:rFonts w:ascii="Times New Roman" w:hAnsi="Times New Roman"/>
                <w:sz w:val="24"/>
                <w:szCs w:val="24"/>
              </w:rPr>
              <w:t xml:space="preserve">Реализует право работников участвовать в управлении образовательной организацией, в том числе: - участвовать в разработке и принятии коллективного договора. Правил трудового распорядка, изменений и дополнений к ним; - принимать локальные акты, которые регламентируют деятельность образовательной организации и связаны с правами и обязанностями работников; - разрешать конфликтные ситуации между работниками и администрацией организации; - вносить предложения по корректировке плана мероприятий организации, совершенствованию её работы, и развитию материальной базы. </w:t>
            </w:r>
          </w:p>
        </w:tc>
      </w:tr>
      <w:tr w:rsidR="001D6BE1" w:rsidRPr="00BB3CBD" w14:paraId="713C9214" w14:textId="77777777" w:rsidTr="003166DC">
        <w:tc>
          <w:tcPr>
            <w:tcW w:w="2660" w:type="dxa"/>
          </w:tcPr>
          <w:p w14:paraId="4F927B8F" w14:textId="77777777" w:rsidR="001D6BE1" w:rsidRPr="00BB3CBD" w:rsidRDefault="001D6BE1" w:rsidP="003166DC">
            <w:pPr>
              <w:rPr>
                <w:rFonts w:ascii="Times New Roman" w:hAnsi="Times New Roman"/>
                <w:sz w:val="24"/>
                <w:szCs w:val="24"/>
              </w:rPr>
            </w:pPr>
            <w:r w:rsidRPr="00BB3CBD">
              <w:rPr>
                <w:rFonts w:ascii="Times New Roman" w:hAnsi="Times New Roman"/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6911" w:type="dxa"/>
          </w:tcPr>
          <w:p w14:paraId="419AF883" w14:textId="77777777" w:rsidR="001D6BE1" w:rsidRPr="00BB3CBD" w:rsidRDefault="001D6BE1" w:rsidP="003166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CBD">
              <w:rPr>
                <w:rFonts w:ascii="Times New Roman" w:hAnsi="Times New Roman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3CBD">
              <w:rPr>
                <w:rFonts w:ascii="Times New Roman" w:hAnsi="Times New Roman"/>
                <w:sz w:val="24"/>
                <w:szCs w:val="24"/>
              </w:rPr>
              <w:t>развития образовательных услуг;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3CBD">
              <w:rPr>
                <w:rFonts w:ascii="Times New Roman" w:hAnsi="Times New Roman"/>
                <w:sz w:val="24"/>
                <w:szCs w:val="24"/>
              </w:rPr>
              <w:t>регламентации образовательных отношений;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3CBD">
              <w:rPr>
                <w:rFonts w:ascii="Times New Roman" w:hAnsi="Times New Roman"/>
                <w:sz w:val="24"/>
                <w:szCs w:val="24"/>
              </w:rPr>
              <w:t>разработки Программы развития и образовательных программ; - выбора учебников, учебных пособий, средств обучения и воспитания;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3CBD">
              <w:rPr>
                <w:rFonts w:ascii="Times New Roman" w:hAnsi="Times New Roman"/>
                <w:sz w:val="24"/>
                <w:szCs w:val="24"/>
              </w:rPr>
              <w:t>материально-технического обеспечения образовательного процесса; - аттестации, повышения квалификации педагогических работников; - координации инновационной деятельности</w:t>
            </w:r>
          </w:p>
        </w:tc>
      </w:tr>
    </w:tbl>
    <w:p w14:paraId="3BBCF6F6" w14:textId="77777777" w:rsidR="004862E1" w:rsidRPr="008C4C9E" w:rsidRDefault="004862E1" w:rsidP="008C4C9E">
      <w:pPr>
        <w:pStyle w:val="a5"/>
        <w:ind w:firstLine="567"/>
        <w:jc w:val="both"/>
        <w:rPr>
          <w:rFonts w:ascii="Times New Roman" w:hAnsi="Times New Roman"/>
          <w:color w:val="5A5A5A"/>
          <w:sz w:val="24"/>
          <w:szCs w:val="24"/>
          <w:lang w:bidi="en-US"/>
        </w:rPr>
      </w:pPr>
    </w:p>
    <w:p w14:paraId="5B5B1235" w14:textId="77777777" w:rsidR="004862E1" w:rsidRPr="008C4C9E" w:rsidRDefault="008C4C9E" w:rsidP="008C4C9E">
      <w:pPr>
        <w:pStyle w:val="a5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C4C9E">
        <w:rPr>
          <w:rFonts w:ascii="Times New Roman" w:hAnsi="Times New Roman"/>
          <w:b/>
          <w:sz w:val="24"/>
          <w:szCs w:val="24"/>
        </w:rPr>
        <w:t>Кадровая характеристика</w:t>
      </w:r>
    </w:p>
    <w:p w14:paraId="4FD66919" w14:textId="77777777" w:rsidR="008C4C9E" w:rsidRPr="008C4C9E" w:rsidRDefault="008C4C9E" w:rsidP="008C4C9E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F8AC8DC" w14:textId="1470B813" w:rsidR="00A14815" w:rsidRDefault="004862E1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8C4C9E">
        <w:rPr>
          <w:rFonts w:ascii="Times New Roman" w:hAnsi="Times New Roman"/>
          <w:sz w:val="24"/>
          <w:szCs w:val="24"/>
        </w:rPr>
        <w:t xml:space="preserve"> </w:t>
      </w:r>
      <w:r w:rsidR="00A14815" w:rsidRPr="00BB3CBD">
        <w:rPr>
          <w:rFonts w:ascii="Times New Roman" w:hAnsi="Times New Roman"/>
          <w:sz w:val="24"/>
          <w:szCs w:val="24"/>
        </w:rPr>
        <w:t>Детский с</w:t>
      </w:r>
      <w:r w:rsidR="00A14815">
        <w:rPr>
          <w:rFonts w:ascii="Times New Roman" w:hAnsi="Times New Roman"/>
          <w:sz w:val="24"/>
          <w:szCs w:val="24"/>
        </w:rPr>
        <w:t>ад укомплектован кадрами на  84</w:t>
      </w:r>
      <w:r w:rsidR="00A14815" w:rsidRPr="00BB3CBD">
        <w:rPr>
          <w:rFonts w:ascii="Times New Roman" w:hAnsi="Times New Roman"/>
          <w:sz w:val="24"/>
          <w:szCs w:val="24"/>
        </w:rPr>
        <w:t>%. Работу детского сада осуществляют: заведующий, старший воспитатель, музыкальны</w:t>
      </w:r>
      <w:r w:rsidR="00A14815">
        <w:rPr>
          <w:rFonts w:ascii="Times New Roman" w:hAnsi="Times New Roman"/>
          <w:sz w:val="24"/>
          <w:szCs w:val="24"/>
        </w:rPr>
        <w:t>й</w:t>
      </w:r>
      <w:r w:rsidR="00A14815" w:rsidRPr="00BB3CBD">
        <w:rPr>
          <w:rFonts w:ascii="Times New Roman" w:hAnsi="Times New Roman"/>
          <w:sz w:val="24"/>
          <w:szCs w:val="24"/>
        </w:rPr>
        <w:t xml:space="preserve"> руководител</w:t>
      </w:r>
      <w:r w:rsidR="00A14815">
        <w:rPr>
          <w:rFonts w:ascii="Times New Roman" w:hAnsi="Times New Roman"/>
          <w:sz w:val="24"/>
          <w:szCs w:val="24"/>
        </w:rPr>
        <w:t>ь</w:t>
      </w:r>
      <w:r w:rsidR="00A14815" w:rsidRPr="00BB3CBD">
        <w:rPr>
          <w:rFonts w:ascii="Times New Roman" w:hAnsi="Times New Roman"/>
          <w:sz w:val="24"/>
          <w:szCs w:val="24"/>
        </w:rPr>
        <w:t xml:space="preserve">, воспитатель по обучению татарскому языку, </w:t>
      </w:r>
      <w:r w:rsidR="00EC0D4D">
        <w:rPr>
          <w:rFonts w:ascii="Times New Roman" w:hAnsi="Times New Roman"/>
          <w:sz w:val="24"/>
          <w:szCs w:val="24"/>
        </w:rPr>
        <w:t xml:space="preserve">учитель </w:t>
      </w:r>
      <w:proofErr w:type="gramStart"/>
      <w:r w:rsidR="00EC0D4D">
        <w:rPr>
          <w:rFonts w:ascii="Times New Roman" w:hAnsi="Times New Roman"/>
          <w:sz w:val="24"/>
          <w:szCs w:val="24"/>
        </w:rPr>
        <w:t>-л</w:t>
      </w:r>
      <w:proofErr w:type="gramEnd"/>
      <w:r w:rsidR="00EC0D4D">
        <w:rPr>
          <w:rFonts w:ascii="Times New Roman" w:hAnsi="Times New Roman"/>
          <w:sz w:val="24"/>
          <w:szCs w:val="24"/>
        </w:rPr>
        <w:t>огопед, педагог психолог, ;</w:t>
      </w:r>
      <w:r w:rsidR="00A14815" w:rsidRPr="00BB3CBD">
        <w:rPr>
          <w:rFonts w:ascii="Times New Roman" w:hAnsi="Times New Roman"/>
          <w:sz w:val="24"/>
          <w:szCs w:val="24"/>
        </w:rPr>
        <w:t>воспитатели, вспомогательный персонал.</w:t>
      </w:r>
      <w:r w:rsidR="00A14815">
        <w:rPr>
          <w:rFonts w:ascii="Times New Roman" w:hAnsi="Times New Roman"/>
          <w:sz w:val="24"/>
          <w:szCs w:val="24"/>
        </w:rPr>
        <w:t xml:space="preserve">  Педагогов и специалистов в ДОО – </w:t>
      </w:r>
      <w:r w:rsidR="00EC0D4D">
        <w:rPr>
          <w:rFonts w:ascii="Times New Roman" w:hAnsi="Times New Roman"/>
          <w:sz w:val="24"/>
          <w:szCs w:val="24"/>
        </w:rPr>
        <w:t>14</w:t>
      </w:r>
      <w:r w:rsidR="00A14815">
        <w:rPr>
          <w:rFonts w:ascii="Times New Roman" w:hAnsi="Times New Roman"/>
          <w:sz w:val="24"/>
          <w:szCs w:val="24"/>
        </w:rPr>
        <w:t xml:space="preserve"> человек</w:t>
      </w:r>
      <w:r w:rsidR="00A14815" w:rsidRPr="00BB3CBD">
        <w:rPr>
          <w:rFonts w:ascii="Times New Roman" w:hAnsi="Times New Roman"/>
          <w:sz w:val="24"/>
          <w:szCs w:val="24"/>
        </w:rPr>
        <w:t xml:space="preserve">.  Педагогический состав: </w:t>
      </w:r>
    </w:p>
    <w:p w14:paraId="3A488586" w14:textId="77777777" w:rsidR="00A14815" w:rsidRPr="00BB3CBD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B3CBD">
        <w:rPr>
          <w:rFonts w:ascii="Times New Roman" w:hAnsi="Times New Roman"/>
          <w:sz w:val="24"/>
          <w:szCs w:val="24"/>
        </w:rPr>
        <w:t xml:space="preserve">Старший воспитатель – 1 </w:t>
      </w:r>
    </w:p>
    <w:p w14:paraId="0B374B36" w14:textId="7F328C92" w:rsidR="00A14815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Воспитатели – </w:t>
      </w:r>
      <w:r w:rsidR="00EC0D4D">
        <w:rPr>
          <w:rFonts w:ascii="Times New Roman" w:hAnsi="Times New Roman"/>
          <w:sz w:val="24"/>
          <w:szCs w:val="24"/>
        </w:rPr>
        <w:t>8</w:t>
      </w:r>
      <w:r w:rsidRPr="00BB3CBD">
        <w:rPr>
          <w:rFonts w:ascii="Times New Roman" w:hAnsi="Times New Roman"/>
          <w:sz w:val="24"/>
          <w:szCs w:val="24"/>
        </w:rPr>
        <w:t xml:space="preserve"> </w:t>
      </w:r>
    </w:p>
    <w:p w14:paraId="4E822523" w14:textId="4167C189" w:rsidR="00EC0D4D" w:rsidRPr="00BB3CBD" w:rsidRDefault="00EC0D4D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Учитель-логопед -2</w:t>
      </w:r>
    </w:p>
    <w:p w14:paraId="634D0ED0" w14:textId="77777777" w:rsidR="00A14815" w:rsidRPr="00BB3CBD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B3CBD">
        <w:rPr>
          <w:rFonts w:ascii="Times New Roman" w:hAnsi="Times New Roman"/>
          <w:sz w:val="24"/>
          <w:szCs w:val="24"/>
        </w:rPr>
        <w:t xml:space="preserve">Воспитатель по обучению татарскому языку – 1 </w:t>
      </w:r>
    </w:p>
    <w:p w14:paraId="1E3E243F" w14:textId="77777777" w:rsidR="00A14815" w:rsidRPr="00BB3CBD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B3CBD">
        <w:rPr>
          <w:rFonts w:ascii="Times New Roman" w:hAnsi="Times New Roman"/>
          <w:sz w:val="24"/>
          <w:szCs w:val="24"/>
        </w:rPr>
        <w:t>Музыкальный руко</w:t>
      </w:r>
      <w:r>
        <w:rPr>
          <w:rFonts w:ascii="Times New Roman" w:hAnsi="Times New Roman"/>
          <w:sz w:val="24"/>
          <w:szCs w:val="24"/>
        </w:rPr>
        <w:t>водитель – 1</w:t>
      </w:r>
      <w:r w:rsidRPr="00BB3CBD">
        <w:rPr>
          <w:rFonts w:ascii="Times New Roman" w:hAnsi="Times New Roman"/>
          <w:sz w:val="24"/>
          <w:szCs w:val="24"/>
        </w:rPr>
        <w:t xml:space="preserve"> </w:t>
      </w:r>
    </w:p>
    <w:p w14:paraId="510140D4" w14:textId="77777777" w:rsidR="00A14815" w:rsidRPr="00BB3CBD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B3CBD">
        <w:rPr>
          <w:rFonts w:ascii="Times New Roman" w:hAnsi="Times New Roman"/>
          <w:sz w:val="24"/>
          <w:szCs w:val="24"/>
        </w:rPr>
        <w:t xml:space="preserve">Педагог-психолог – 1 человек </w:t>
      </w:r>
    </w:p>
    <w:p w14:paraId="3820EAD8" w14:textId="77777777" w:rsidR="00A14815" w:rsidRPr="00BB3CBD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B3CBD">
        <w:rPr>
          <w:rFonts w:ascii="Times New Roman" w:hAnsi="Times New Roman"/>
          <w:sz w:val="24"/>
          <w:szCs w:val="24"/>
        </w:rPr>
        <w:t xml:space="preserve">Все педагоги систематически проходят курсы повышения квалификации при ИРО РТ, К(П)ФУ, НОУ ВПО ЦСГО, используют электронную систему «Образование».  </w:t>
      </w:r>
    </w:p>
    <w:p w14:paraId="61DE3489" w14:textId="470E9276" w:rsidR="00A14815" w:rsidRPr="00BB3CBD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B3CBD">
        <w:rPr>
          <w:rFonts w:ascii="Times New Roman" w:hAnsi="Times New Roman"/>
          <w:sz w:val="24"/>
          <w:szCs w:val="24"/>
        </w:rPr>
        <w:t xml:space="preserve">Высшее образование имеют </w:t>
      </w:r>
      <w:r>
        <w:rPr>
          <w:rFonts w:ascii="Times New Roman" w:hAnsi="Times New Roman"/>
          <w:sz w:val="24"/>
          <w:szCs w:val="24"/>
        </w:rPr>
        <w:t>1</w:t>
      </w:r>
      <w:r w:rsidR="00EC0D4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человек</w:t>
      </w:r>
      <w:r w:rsidRPr="00BB3CBD">
        <w:rPr>
          <w:rFonts w:ascii="Times New Roman" w:hAnsi="Times New Roman"/>
          <w:sz w:val="24"/>
          <w:szCs w:val="24"/>
        </w:rPr>
        <w:t>.</w:t>
      </w:r>
    </w:p>
    <w:p w14:paraId="24926455" w14:textId="77777777" w:rsidR="00A14815" w:rsidRPr="00BB3CBD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3CBD">
        <w:rPr>
          <w:rFonts w:ascii="Times New Roman" w:hAnsi="Times New Roman"/>
          <w:sz w:val="24"/>
          <w:szCs w:val="24"/>
        </w:rPr>
        <w:t>Стажевый</w:t>
      </w:r>
      <w:proofErr w:type="spellEnd"/>
      <w:r w:rsidRPr="00BB3CBD">
        <w:rPr>
          <w:rFonts w:ascii="Times New Roman" w:hAnsi="Times New Roman"/>
          <w:sz w:val="24"/>
          <w:szCs w:val="24"/>
        </w:rPr>
        <w:t xml:space="preserve"> показатель:</w:t>
      </w:r>
    </w:p>
    <w:p w14:paraId="1F1FCE53" w14:textId="521952F5" w:rsidR="00A14815" w:rsidRPr="00ED703D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ED703D">
        <w:rPr>
          <w:rFonts w:ascii="Times New Roman" w:hAnsi="Times New Roman"/>
          <w:sz w:val="24"/>
          <w:szCs w:val="24"/>
        </w:rPr>
        <w:lastRenderedPageBreak/>
        <w:t>от 1 года до 3 лет –</w:t>
      </w:r>
      <w:r w:rsidR="00B710B4">
        <w:rPr>
          <w:rFonts w:ascii="Times New Roman" w:hAnsi="Times New Roman"/>
          <w:sz w:val="24"/>
          <w:szCs w:val="24"/>
        </w:rPr>
        <w:t>2</w:t>
      </w:r>
      <w:r w:rsidRPr="00ED703D">
        <w:rPr>
          <w:rFonts w:ascii="Times New Roman" w:hAnsi="Times New Roman"/>
          <w:sz w:val="24"/>
          <w:szCs w:val="24"/>
        </w:rPr>
        <w:t>человек</w:t>
      </w:r>
      <w:r w:rsidR="00B710B4">
        <w:rPr>
          <w:rFonts w:ascii="Times New Roman" w:hAnsi="Times New Roman"/>
          <w:sz w:val="24"/>
          <w:szCs w:val="24"/>
        </w:rPr>
        <w:t>а</w:t>
      </w:r>
    </w:p>
    <w:p w14:paraId="223AF788" w14:textId="7586A414" w:rsidR="00A14815" w:rsidRPr="00ED703D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ED703D">
        <w:rPr>
          <w:rFonts w:ascii="Times New Roman" w:hAnsi="Times New Roman"/>
          <w:sz w:val="24"/>
          <w:szCs w:val="24"/>
        </w:rPr>
        <w:t xml:space="preserve">от 3 лет до 5 лет -   </w:t>
      </w:r>
      <w:r w:rsidR="00B710B4">
        <w:rPr>
          <w:rFonts w:ascii="Times New Roman" w:hAnsi="Times New Roman"/>
          <w:sz w:val="24"/>
          <w:szCs w:val="24"/>
        </w:rPr>
        <w:t>3</w:t>
      </w:r>
      <w:r w:rsidRPr="00ED703D">
        <w:rPr>
          <w:rFonts w:ascii="Times New Roman" w:hAnsi="Times New Roman"/>
          <w:sz w:val="24"/>
          <w:szCs w:val="24"/>
        </w:rPr>
        <w:t xml:space="preserve"> человек</w:t>
      </w:r>
      <w:r w:rsidR="00B710B4">
        <w:rPr>
          <w:rFonts w:ascii="Times New Roman" w:hAnsi="Times New Roman"/>
          <w:sz w:val="24"/>
          <w:szCs w:val="24"/>
        </w:rPr>
        <w:t>а</w:t>
      </w:r>
    </w:p>
    <w:p w14:paraId="4B36EAC8" w14:textId="576B4D2C" w:rsidR="00A14815" w:rsidRPr="00ED703D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ED703D">
        <w:rPr>
          <w:rFonts w:ascii="Times New Roman" w:hAnsi="Times New Roman"/>
          <w:sz w:val="24"/>
          <w:szCs w:val="24"/>
        </w:rPr>
        <w:t xml:space="preserve">от 5 лет до 10 лет – </w:t>
      </w:r>
      <w:r w:rsidR="00B710B4">
        <w:rPr>
          <w:rFonts w:ascii="Times New Roman" w:hAnsi="Times New Roman"/>
          <w:sz w:val="24"/>
          <w:szCs w:val="24"/>
        </w:rPr>
        <w:t>0</w:t>
      </w:r>
      <w:r w:rsidRPr="00ED703D">
        <w:rPr>
          <w:rFonts w:ascii="Times New Roman" w:hAnsi="Times New Roman"/>
          <w:sz w:val="24"/>
          <w:szCs w:val="24"/>
        </w:rPr>
        <w:t xml:space="preserve"> человек </w:t>
      </w:r>
    </w:p>
    <w:p w14:paraId="14D9D459" w14:textId="20ED1FE8" w:rsidR="00A14815" w:rsidRPr="00ED703D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ED703D">
        <w:rPr>
          <w:rFonts w:ascii="Times New Roman" w:hAnsi="Times New Roman"/>
          <w:sz w:val="24"/>
          <w:szCs w:val="24"/>
        </w:rPr>
        <w:t>от 10 лет до 15 лет –</w:t>
      </w:r>
      <w:r w:rsidR="00B710B4">
        <w:rPr>
          <w:rFonts w:ascii="Times New Roman" w:hAnsi="Times New Roman"/>
          <w:sz w:val="24"/>
          <w:szCs w:val="24"/>
        </w:rPr>
        <w:t>0</w:t>
      </w:r>
      <w:r w:rsidRPr="00ED703D">
        <w:rPr>
          <w:rFonts w:ascii="Times New Roman" w:hAnsi="Times New Roman"/>
          <w:sz w:val="24"/>
          <w:szCs w:val="24"/>
        </w:rPr>
        <w:t xml:space="preserve"> человек</w:t>
      </w:r>
    </w:p>
    <w:p w14:paraId="03B41E12" w14:textId="77777777" w:rsidR="00A14815" w:rsidRPr="00ED703D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ED703D">
        <w:rPr>
          <w:rFonts w:ascii="Times New Roman" w:hAnsi="Times New Roman"/>
          <w:sz w:val="24"/>
          <w:szCs w:val="24"/>
        </w:rPr>
        <w:t xml:space="preserve">от 15 лет до 20 лет – 1 человек </w:t>
      </w:r>
    </w:p>
    <w:p w14:paraId="2FF253CF" w14:textId="52CA1437" w:rsidR="00A14815" w:rsidRPr="00ED703D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ED703D">
        <w:rPr>
          <w:rFonts w:ascii="Times New Roman" w:hAnsi="Times New Roman"/>
          <w:sz w:val="24"/>
          <w:szCs w:val="24"/>
        </w:rPr>
        <w:t xml:space="preserve">Более 20 лет - </w:t>
      </w:r>
      <w:r w:rsidR="00B710B4">
        <w:rPr>
          <w:rFonts w:ascii="Times New Roman" w:hAnsi="Times New Roman"/>
          <w:sz w:val="24"/>
          <w:szCs w:val="24"/>
        </w:rPr>
        <w:t>8</w:t>
      </w:r>
      <w:r w:rsidRPr="00ED703D">
        <w:rPr>
          <w:rFonts w:ascii="Times New Roman" w:hAnsi="Times New Roman"/>
          <w:sz w:val="24"/>
          <w:szCs w:val="24"/>
        </w:rPr>
        <w:t xml:space="preserve"> человек </w:t>
      </w:r>
    </w:p>
    <w:p w14:paraId="7E85F9AC" w14:textId="77777777" w:rsidR="00A14815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BB3CBD">
        <w:rPr>
          <w:rFonts w:ascii="Times New Roman" w:hAnsi="Times New Roman"/>
          <w:sz w:val="24"/>
          <w:szCs w:val="24"/>
        </w:rPr>
        <w:t>Квалификационные категории</w:t>
      </w:r>
      <w:r>
        <w:rPr>
          <w:rFonts w:ascii="Times New Roman" w:hAnsi="Times New Roman"/>
          <w:sz w:val="24"/>
          <w:szCs w:val="24"/>
        </w:rPr>
        <w:t xml:space="preserve"> на 30.01.2021:</w:t>
      </w:r>
    </w:p>
    <w:p w14:paraId="74C834A4" w14:textId="77777777" w:rsidR="00A14815" w:rsidRDefault="00A14815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/>
          <w:sz w:val="24"/>
          <w:szCs w:val="24"/>
        </w:rPr>
        <w:t>кв.категория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C60E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9C60E1">
        <w:rPr>
          <w:rFonts w:ascii="Times New Roman" w:hAnsi="Times New Roman"/>
          <w:sz w:val="24"/>
          <w:szCs w:val="24"/>
        </w:rPr>
        <w:t>36%</w:t>
      </w:r>
    </w:p>
    <w:p w14:paraId="3F986CD7" w14:textId="77777777" w:rsidR="009C60E1" w:rsidRDefault="009C60E1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Высшая </w:t>
      </w:r>
      <w:proofErr w:type="spellStart"/>
      <w:r>
        <w:rPr>
          <w:rFonts w:ascii="Times New Roman" w:hAnsi="Times New Roman"/>
          <w:sz w:val="24"/>
          <w:szCs w:val="24"/>
        </w:rPr>
        <w:t>кв.категория</w:t>
      </w:r>
      <w:proofErr w:type="spellEnd"/>
      <w:r>
        <w:rPr>
          <w:rFonts w:ascii="Times New Roman" w:hAnsi="Times New Roman"/>
          <w:sz w:val="24"/>
          <w:szCs w:val="24"/>
        </w:rPr>
        <w:t xml:space="preserve"> – 9%</w:t>
      </w:r>
    </w:p>
    <w:p w14:paraId="55945849" w14:textId="77777777" w:rsidR="009C60E1" w:rsidRPr="00BB3CBD" w:rsidRDefault="009C60E1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70BBCBD" w14:textId="77777777" w:rsidR="008D495E" w:rsidRPr="008C4C9E" w:rsidRDefault="008D495E" w:rsidP="00A14815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4C9E">
        <w:rPr>
          <w:rFonts w:ascii="Times New Roman" w:hAnsi="Times New Roman"/>
          <w:sz w:val="24"/>
          <w:szCs w:val="24"/>
          <w:lang w:eastAsia="ru-RU"/>
        </w:rPr>
        <w:t>В 20</w:t>
      </w:r>
      <w:r w:rsidR="009C60E1">
        <w:rPr>
          <w:rFonts w:ascii="Times New Roman" w:hAnsi="Times New Roman"/>
          <w:sz w:val="24"/>
          <w:szCs w:val="24"/>
          <w:lang w:eastAsia="ru-RU"/>
        </w:rPr>
        <w:t>21</w:t>
      </w:r>
      <w:r w:rsidRPr="008C4C9E">
        <w:rPr>
          <w:rFonts w:ascii="Times New Roman" w:hAnsi="Times New Roman"/>
          <w:sz w:val="24"/>
          <w:szCs w:val="24"/>
          <w:lang w:eastAsia="ru-RU"/>
        </w:rPr>
        <w:t>-</w:t>
      </w:r>
      <w:r w:rsidR="00DA1076">
        <w:rPr>
          <w:rFonts w:ascii="Times New Roman" w:hAnsi="Times New Roman"/>
          <w:sz w:val="24"/>
          <w:szCs w:val="24"/>
          <w:lang w:eastAsia="ru-RU"/>
        </w:rPr>
        <w:t>20</w:t>
      </w:r>
      <w:r w:rsidR="009C60E1">
        <w:rPr>
          <w:rFonts w:ascii="Times New Roman" w:hAnsi="Times New Roman"/>
          <w:sz w:val="24"/>
          <w:szCs w:val="24"/>
          <w:lang w:eastAsia="ru-RU"/>
        </w:rPr>
        <w:t>26</w:t>
      </w:r>
      <w:r w:rsidR="00DA10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4C9E">
        <w:rPr>
          <w:rFonts w:ascii="Times New Roman" w:hAnsi="Times New Roman"/>
          <w:sz w:val="24"/>
          <w:szCs w:val="24"/>
          <w:lang w:eastAsia="ru-RU"/>
        </w:rPr>
        <w:t>г. в работе с кадрами планируется уделить особое внимание группе педагогов, не имеющих квалификационную категорию. Оказать помощь в обобщении и распространении опыта работы в педагогической среде, мотивировать данных педагогов на повышение профессионального мастерства  с целью дальнейшей аттестации на СЗД и далее на первую квалификационную категорию.</w:t>
      </w:r>
    </w:p>
    <w:p w14:paraId="58547ECB" w14:textId="77777777" w:rsidR="008D495E" w:rsidRPr="008C4C9E" w:rsidRDefault="008D495E" w:rsidP="00DA1076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910D4F" w14:textId="77777777" w:rsidR="00DA1076" w:rsidRDefault="00DA1076" w:rsidP="00295E4E">
      <w:pPr>
        <w:pStyle w:val="a5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3B86831" w14:textId="77777777" w:rsidR="00E43D77" w:rsidRDefault="00E43D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7481E721" w14:textId="77777777" w:rsidR="003166DC" w:rsidRPr="00E43D77" w:rsidRDefault="00E43D77" w:rsidP="00E43D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69330790"/>
      <w:r w:rsidRPr="00E43D77"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 w:rsidR="003166DC" w:rsidRPr="00E43D77">
        <w:rPr>
          <w:rFonts w:ascii="Times New Roman" w:hAnsi="Times New Roman"/>
          <w:b/>
          <w:sz w:val="28"/>
          <w:szCs w:val="28"/>
        </w:rPr>
        <w:t xml:space="preserve">Результаты </w:t>
      </w:r>
      <w:r w:rsidR="003166DC" w:rsidRPr="00E43D77">
        <w:rPr>
          <w:rFonts w:ascii="Times New Roman" w:hAnsi="Times New Roman"/>
          <w:b/>
          <w:sz w:val="28"/>
          <w:szCs w:val="28"/>
          <w:lang w:val="en-US"/>
        </w:rPr>
        <w:t>SWOT</w:t>
      </w:r>
      <w:r w:rsidR="003166DC" w:rsidRPr="00E43D77">
        <w:rPr>
          <w:rFonts w:ascii="Times New Roman" w:hAnsi="Times New Roman"/>
          <w:b/>
          <w:sz w:val="28"/>
          <w:szCs w:val="28"/>
        </w:rPr>
        <w:t xml:space="preserve"> –анализа потенциала МАДОУ «Детский сад №328»</w:t>
      </w:r>
      <w:bookmarkEnd w:id="5"/>
    </w:p>
    <w:p w14:paraId="368CDA32" w14:textId="77777777" w:rsidR="003166DC" w:rsidRPr="004E7503" w:rsidRDefault="003166DC" w:rsidP="003166DC">
      <w:pPr>
        <w:rPr>
          <w:rFonts w:ascii="Georgia" w:hAnsi="Georg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2"/>
        <w:gridCol w:w="2235"/>
        <w:gridCol w:w="2274"/>
        <w:gridCol w:w="2500"/>
      </w:tblGrid>
      <w:tr w:rsidR="003166DC" w:rsidRPr="003166DC" w14:paraId="4F2BFA6D" w14:textId="77777777" w:rsidTr="003166DC">
        <w:tc>
          <w:tcPr>
            <w:tcW w:w="2615" w:type="dxa"/>
          </w:tcPr>
          <w:p w14:paraId="549B77B8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6DC">
              <w:rPr>
                <w:rFonts w:ascii="Times New Roman" w:hAnsi="Times New Roman"/>
                <w:b/>
                <w:sz w:val="24"/>
                <w:szCs w:val="24"/>
              </w:rPr>
              <w:t>Сильная сторона</w:t>
            </w:r>
          </w:p>
        </w:tc>
        <w:tc>
          <w:tcPr>
            <w:tcW w:w="2353" w:type="dxa"/>
          </w:tcPr>
          <w:p w14:paraId="6B4CB997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6DC">
              <w:rPr>
                <w:rFonts w:ascii="Times New Roman" w:hAnsi="Times New Roman"/>
                <w:b/>
                <w:sz w:val="24"/>
                <w:szCs w:val="24"/>
              </w:rPr>
              <w:t>Слабая сторона</w:t>
            </w:r>
          </w:p>
        </w:tc>
        <w:tc>
          <w:tcPr>
            <w:tcW w:w="2458" w:type="dxa"/>
          </w:tcPr>
          <w:p w14:paraId="7978B756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6DC">
              <w:rPr>
                <w:rFonts w:ascii="Times New Roman" w:hAnsi="Times New Roman"/>
                <w:b/>
                <w:sz w:val="24"/>
                <w:szCs w:val="24"/>
              </w:rPr>
              <w:t>Перспективы развития</w:t>
            </w:r>
          </w:p>
        </w:tc>
        <w:tc>
          <w:tcPr>
            <w:tcW w:w="2570" w:type="dxa"/>
          </w:tcPr>
          <w:p w14:paraId="271E4439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6DC">
              <w:rPr>
                <w:rFonts w:ascii="Times New Roman" w:hAnsi="Times New Roman"/>
                <w:b/>
                <w:sz w:val="24"/>
                <w:szCs w:val="24"/>
              </w:rPr>
              <w:t>Возможные риски</w:t>
            </w:r>
          </w:p>
        </w:tc>
      </w:tr>
      <w:tr w:rsidR="003166DC" w:rsidRPr="003166DC" w14:paraId="6F74E6BF" w14:textId="77777777" w:rsidTr="003166DC">
        <w:tc>
          <w:tcPr>
            <w:tcW w:w="9996" w:type="dxa"/>
            <w:gridSpan w:val="4"/>
          </w:tcPr>
          <w:p w14:paraId="6532F885" w14:textId="77777777" w:rsidR="003166DC" w:rsidRPr="003166DC" w:rsidRDefault="003166DC" w:rsidP="003166D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6DC">
              <w:rPr>
                <w:rFonts w:ascii="Times New Roman" w:hAnsi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166DC" w:rsidRPr="003166DC" w14:paraId="08143F02" w14:textId="77777777" w:rsidTr="003166DC">
        <w:tc>
          <w:tcPr>
            <w:tcW w:w="2615" w:type="dxa"/>
          </w:tcPr>
          <w:p w14:paraId="72C524D2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Слаженный коллектив педагогов.</w:t>
            </w:r>
          </w:p>
          <w:p w14:paraId="10227AD0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Аттестация по плану.</w:t>
            </w:r>
          </w:p>
        </w:tc>
        <w:tc>
          <w:tcPr>
            <w:tcW w:w="2353" w:type="dxa"/>
          </w:tcPr>
          <w:p w14:paraId="15CE2E0B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Наличие молодых специалистов с маленьким опытом работы.</w:t>
            </w:r>
          </w:p>
          <w:p w14:paraId="21C9237B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3C62E419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Оптимизация системы наставничества. Повышение квалификации на курсах. Участие в научных конференциях, семинарах, круглых столах на уровне  города, области.</w:t>
            </w:r>
          </w:p>
          <w:p w14:paraId="38D578B0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Активное участие в конкурсном движении на всех уровнях</w:t>
            </w:r>
          </w:p>
        </w:tc>
        <w:tc>
          <w:tcPr>
            <w:tcW w:w="2570" w:type="dxa"/>
          </w:tcPr>
          <w:p w14:paraId="7083B719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 xml:space="preserve">Большие интеллектуальные и энергетические затраты. </w:t>
            </w:r>
          </w:p>
        </w:tc>
      </w:tr>
      <w:tr w:rsidR="003166DC" w:rsidRPr="003166DC" w14:paraId="298F040C" w14:textId="77777777" w:rsidTr="003166DC">
        <w:tc>
          <w:tcPr>
            <w:tcW w:w="9996" w:type="dxa"/>
            <w:gridSpan w:val="4"/>
          </w:tcPr>
          <w:p w14:paraId="0BC1EC32" w14:textId="77777777" w:rsidR="003166DC" w:rsidRPr="003166DC" w:rsidRDefault="003166DC" w:rsidP="003166D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6DC"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3166DC" w:rsidRPr="003166DC" w14:paraId="061A8ADD" w14:textId="77777777" w:rsidTr="003166DC">
        <w:tc>
          <w:tcPr>
            <w:tcW w:w="2615" w:type="dxa"/>
          </w:tcPr>
          <w:p w14:paraId="6E9AF794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Наличие материально-технической базы, соответствующей современным требованиям. Пополнение периодическими изданиями методического кабинета.</w:t>
            </w:r>
          </w:p>
        </w:tc>
        <w:tc>
          <w:tcPr>
            <w:tcW w:w="2353" w:type="dxa"/>
          </w:tcPr>
          <w:p w14:paraId="4A18E3F3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 xml:space="preserve">Недостаточность оснащения цифровой образовательной среды. </w:t>
            </w:r>
          </w:p>
        </w:tc>
        <w:tc>
          <w:tcPr>
            <w:tcW w:w="2458" w:type="dxa"/>
          </w:tcPr>
          <w:p w14:paraId="37EDAC6E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 xml:space="preserve">Дооснастить учреждение компьютерным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оборудованием.</w:t>
            </w:r>
          </w:p>
        </w:tc>
        <w:tc>
          <w:tcPr>
            <w:tcW w:w="2570" w:type="dxa"/>
          </w:tcPr>
          <w:p w14:paraId="33FCD8EB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Недостаточное финансирование.</w:t>
            </w:r>
          </w:p>
        </w:tc>
      </w:tr>
      <w:tr w:rsidR="003166DC" w:rsidRPr="003166DC" w14:paraId="1F4E3FDF" w14:textId="77777777" w:rsidTr="003166DC">
        <w:tc>
          <w:tcPr>
            <w:tcW w:w="9996" w:type="dxa"/>
            <w:gridSpan w:val="4"/>
          </w:tcPr>
          <w:p w14:paraId="434DEB72" w14:textId="77777777" w:rsidR="003166DC" w:rsidRPr="003166DC" w:rsidRDefault="003166DC" w:rsidP="003166D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6DC">
              <w:rPr>
                <w:rFonts w:ascii="Times New Roman" w:hAnsi="Times New Roman"/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3166DC" w:rsidRPr="003166DC" w14:paraId="5340F680" w14:textId="77777777" w:rsidTr="003166DC">
        <w:tc>
          <w:tcPr>
            <w:tcW w:w="2615" w:type="dxa"/>
          </w:tcPr>
          <w:p w14:paraId="17F4FE1E" w14:textId="30E116A2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proofErr w:type="gramStart"/>
            <w:r w:rsidRPr="00316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10B4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3166DC">
              <w:rPr>
                <w:rFonts w:ascii="Times New Roman" w:hAnsi="Times New Roman"/>
                <w:sz w:val="24"/>
                <w:szCs w:val="24"/>
              </w:rPr>
              <w:t xml:space="preserve"> программ в зависимости от интеллектуальных возможностей детей и педагогов. Высокий уровень качества образовательных услуг. Использование инновационных технологий.</w:t>
            </w:r>
          </w:p>
          <w:p w14:paraId="2CC58FE7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Работа в рамках экспериментальной и инновационной деятельности</w:t>
            </w:r>
          </w:p>
        </w:tc>
        <w:tc>
          <w:tcPr>
            <w:tcW w:w="2353" w:type="dxa"/>
          </w:tcPr>
          <w:p w14:paraId="322E63F1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Отсутствие программ по работе с одаренными детьми</w:t>
            </w:r>
          </w:p>
        </w:tc>
        <w:tc>
          <w:tcPr>
            <w:tcW w:w="2458" w:type="dxa"/>
          </w:tcPr>
          <w:p w14:paraId="38BCD1EB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 xml:space="preserve">Разработка программ по работе с одарёнными детьми. </w:t>
            </w:r>
          </w:p>
          <w:p w14:paraId="3ECDF525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14:paraId="7E425EEF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Отсутствие  у педагогов мотивации к профессиональному совершенствованию.</w:t>
            </w:r>
          </w:p>
        </w:tc>
      </w:tr>
      <w:tr w:rsidR="003166DC" w:rsidRPr="003166DC" w14:paraId="1782C723" w14:textId="77777777" w:rsidTr="003166DC">
        <w:tc>
          <w:tcPr>
            <w:tcW w:w="9996" w:type="dxa"/>
            <w:gridSpan w:val="4"/>
          </w:tcPr>
          <w:p w14:paraId="7E3D7A1E" w14:textId="77777777" w:rsidR="003166DC" w:rsidRPr="003166DC" w:rsidRDefault="003166DC" w:rsidP="003166D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6DC">
              <w:rPr>
                <w:rFonts w:ascii="Times New Roman" w:hAnsi="Times New Roman"/>
                <w:b/>
                <w:sz w:val="24"/>
                <w:szCs w:val="24"/>
              </w:rPr>
              <w:t>Содержание оздоровительной работы</w:t>
            </w:r>
          </w:p>
        </w:tc>
      </w:tr>
      <w:tr w:rsidR="003166DC" w:rsidRPr="003166DC" w14:paraId="5CD38E41" w14:textId="77777777" w:rsidTr="003166DC">
        <w:tc>
          <w:tcPr>
            <w:tcW w:w="2615" w:type="dxa"/>
          </w:tcPr>
          <w:p w14:paraId="0F1E5578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 xml:space="preserve">Сложившаяся система </w:t>
            </w:r>
            <w:r w:rsidRPr="003166DC">
              <w:rPr>
                <w:rFonts w:ascii="Times New Roman" w:hAnsi="Times New Roman"/>
                <w:sz w:val="24"/>
                <w:szCs w:val="24"/>
              </w:rPr>
              <w:lastRenderedPageBreak/>
              <w:t>оздоровительных мероприятий с детьми в 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r w:rsidRPr="003166DC">
              <w:rPr>
                <w:rFonts w:ascii="Times New Roman" w:hAnsi="Times New Roman"/>
                <w:sz w:val="24"/>
                <w:szCs w:val="24"/>
              </w:rPr>
              <w:t>Система профилактических мероприятий. Чередование активных видов деятельности. Индивидуальный подход к детям: формирование по группам здоровья. Наличие медицинского кабинета (медицинская сестра).</w:t>
            </w:r>
          </w:p>
        </w:tc>
        <w:tc>
          <w:tcPr>
            <w:tcW w:w="2353" w:type="dxa"/>
          </w:tcPr>
          <w:p w14:paraId="19C1A893" w14:textId="77777777" w:rsidR="003166DC" w:rsidRPr="003166DC" w:rsidRDefault="00AB15D4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="003166DC" w:rsidRPr="003166DC">
              <w:rPr>
                <w:rFonts w:ascii="Times New Roman" w:hAnsi="Times New Roman"/>
                <w:sz w:val="24"/>
                <w:szCs w:val="24"/>
              </w:rPr>
              <w:t xml:space="preserve"> части педагогов </w:t>
            </w:r>
            <w:r w:rsidR="003166DC" w:rsidRPr="003166DC">
              <w:rPr>
                <w:rFonts w:ascii="Times New Roman" w:hAnsi="Times New Roman"/>
                <w:sz w:val="24"/>
                <w:szCs w:val="24"/>
              </w:rPr>
              <w:lastRenderedPageBreak/>
              <w:t>преобладают традиционные подходы к концепции построения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66DC" w:rsidRPr="003166DC">
              <w:rPr>
                <w:rFonts w:ascii="Times New Roman" w:hAnsi="Times New Roman"/>
                <w:sz w:val="24"/>
                <w:szCs w:val="24"/>
              </w:rPr>
              <w:t>оздоровительных мероприятий</w:t>
            </w:r>
          </w:p>
        </w:tc>
        <w:tc>
          <w:tcPr>
            <w:tcW w:w="2458" w:type="dxa"/>
          </w:tcPr>
          <w:p w14:paraId="356CC9EC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Применение </w:t>
            </w:r>
            <w:r w:rsidRPr="003166DC">
              <w:rPr>
                <w:rFonts w:ascii="Times New Roman" w:hAnsi="Times New Roman"/>
                <w:sz w:val="24"/>
                <w:szCs w:val="24"/>
              </w:rPr>
              <w:lastRenderedPageBreak/>
              <w:t>инновационного подхода к вопросам оздоровления</w:t>
            </w:r>
            <w:r w:rsidR="00AB1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66DC">
              <w:rPr>
                <w:rFonts w:ascii="Times New Roman" w:hAnsi="Times New Roman"/>
                <w:sz w:val="24"/>
                <w:szCs w:val="24"/>
              </w:rPr>
              <w:t xml:space="preserve">всеми педагогами. Пропаганда здорового образа жизни среди родителей. </w:t>
            </w:r>
          </w:p>
        </w:tc>
        <w:tc>
          <w:tcPr>
            <w:tcW w:w="2570" w:type="dxa"/>
          </w:tcPr>
          <w:p w14:paraId="298B3741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Отсутствие у </w:t>
            </w:r>
            <w:r w:rsidRPr="003166DC">
              <w:rPr>
                <w:rFonts w:ascii="Times New Roman" w:hAnsi="Times New Roman"/>
                <w:sz w:val="24"/>
                <w:szCs w:val="24"/>
              </w:rPr>
              <w:lastRenderedPageBreak/>
              <w:t>родителей и педагогов потребности в здоровом образе жизни. Непонимание родителями важности соблюдения режима и   организации физического развития детей в домашних условиях.</w:t>
            </w:r>
          </w:p>
        </w:tc>
      </w:tr>
      <w:tr w:rsidR="003166DC" w:rsidRPr="003166DC" w14:paraId="54370413" w14:textId="77777777" w:rsidTr="003166DC">
        <w:tc>
          <w:tcPr>
            <w:tcW w:w="9996" w:type="dxa"/>
            <w:gridSpan w:val="4"/>
          </w:tcPr>
          <w:p w14:paraId="3B05450E" w14:textId="77777777" w:rsidR="003166DC" w:rsidRPr="003166DC" w:rsidRDefault="003166DC" w:rsidP="003166D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6D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Инновационная и экспе</w:t>
            </w:r>
            <w:r w:rsidR="00AB15D4">
              <w:rPr>
                <w:rFonts w:ascii="Times New Roman" w:hAnsi="Times New Roman"/>
                <w:b/>
                <w:sz w:val="24"/>
                <w:szCs w:val="24"/>
              </w:rPr>
              <w:t>риментальная деятельность  в ДОО</w:t>
            </w:r>
          </w:p>
        </w:tc>
      </w:tr>
      <w:tr w:rsidR="003166DC" w:rsidRPr="003166DC" w14:paraId="31C3162A" w14:textId="77777777" w:rsidTr="003166DC">
        <w:tc>
          <w:tcPr>
            <w:tcW w:w="2615" w:type="dxa"/>
          </w:tcPr>
          <w:p w14:paraId="5DA42C82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Внедре</w:t>
            </w:r>
            <w:r w:rsidR="00AB15D4">
              <w:rPr>
                <w:rFonts w:ascii="Times New Roman" w:hAnsi="Times New Roman"/>
                <w:sz w:val="24"/>
                <w:szCs w:val="24"/>
              </w:rPr>
              <w:t>ние в педагогический процесс ДОО</w:t>
            </w:r>
            <w:r w:rsidRPr="003166D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E4C6EBC" w14:textId="77777777" w:rsidR="003166DC" w:rsidRPr="003166DC" w:rsidRDefault="003166DC" w:rsidP="003166DC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Программ кружковой деятельности</w:t>
            </w:r>
          </w:p>
          <w:p w14:paraId="554117A2" w14:textId="77777777" w:rsidR="003166DC" w:rsidRDefault="003166DC" w:rsidP="003166DC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Проектов в рамках социального партнерства, взаимодействия всех участников образовательного процесса</w:t>
            </w:r>
          </w:p>
          <w:p w14:paraId="3D348D13" w14:textId="77777777" w:rsidR="006D26A0" w:rsidRPr="003166DC" w:rsidRDefault="006D26A0" w:rsidP="003166DC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предпосылок инженерного мышления в рамках преемственности по профориентационной работе</w:t>
            </w:r>
          </w:p>
        </w:tc>
        <w:tc>
          <w:tcPr>
            <w:tcW w:w="2353" w:type="dxa"/>
          </w:tcPr>
          <w:p w14:paraId="2414E8F9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Недостаток творческой инициативы родителей, педагогов в различных направлениях совместной деятельности.</w:t>
            </w:r>
          </w:p>
          <w:p w14:paraId="513A4E7B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44E19D19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Продолжать разработку и внедрение инновационных проектов,  программ, технологий и форм работы в детском саду.</w:t>
            </w:r>
          </w:p>
        </w:tc>
        <w:tc>
          <w:tcPr>
            <w:tcW w:w="2570" w:type="dxa"/>
          </w:tcPr>
          <w:p w14:paraId="1E54AED0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6DC" w:rsidRPr="003166DC" w14:paraId="491EA816" w14:textId="77777777" w:rsidTr="003166DC">
        <w:tc>
          <w:tcPr>
            <w:tcW w:w="9996" w:type="dxa"/>
            <w:gridSpan w:val="4"/>
          </w:tcPr>
          <w:p w14:paraId="2436105E" w14:textId="77777777" w:rsidR="003166DC" w:rsidRPr="003166DC" w:rsidRDefault="003166DC" w:rsidP="003166D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6DC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166DC" w:rsidRPr="003166DC" w14:paraId="58E93273" w14:textId="77777777" w:rsidTr="003166DC">
        <w:tc>
          <w:tcPr>
            <w:tcW w:w="2615" w:type="dxa"/>
          </w:tcPr>
          <w:p w14:paraId="382327D6" w14:textId="77777777" w:rsidR="00AB15D4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родителей по оценке качества удовлетворённости предоставляемых образовательных услуг, выявлению потребностей в образовательных и оздоровительных услугах. </w:t>
            </w:r>
          </w:p>
          <w:p w14:paraId="37BC2066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Дни открытых дверей. </w:t>
            </w:r>
          </w:p>
          <w:p w14:paraId="4733B2DC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 xml:space="preserve">Групповые досуговые мероприятия с участием родителей. </w:t>
            </w:r>
          </w:p>
          <w:p w14:paraId="2561788A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Реализация совместных проектов</w:t>
            </w:r>
          </w:p>
          <w:p w14:paraId="275A1F13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Смотры-конкурсы совместных работ детей и родителей.</w:t>
            </w:r>
          </w:p>
          <w:p w14:paraId="4766E6AE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14:paraId="51AC85B0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Малая активность</w:t>
            </w:r>
            <w:r w:rsidR="00AB1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66DC">
              <w:rPr>
                <w:rFonts w:ascii="Times New Roman" w:hAnsi="Times New Roman"/>
                <w:sz w:val="24"/>
                <w:szCs w:val="24"/>
              </w:rPr>
              <w:t>по участию в совместных мероприятиях для детей и родителей (спортивных, игровых, досуговых).</w:t>
            </w:r>
          </w:p>
          <w:p w14:paraId="6291A107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 xml:space="preserve">Нет инициативы со стороны родителей по разработке </w:t>
            </w:r>
            <w:r w:rsidRPr="003166DC">
              <w:rPr>
                <w:rFonts w:ascii="Times New Roman" w:hAnsi="Times New Roman"/>
                <w:sz w:val="24"/>
                <w:szCs w:val="24"/>
              </w:rPr>
              <w:lastRenderedPageBreak/>
              <w:t>совместных проектов и мероприятий</w:t>
            </w:r>
            <w:r w:rsidR="00AB15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58" w:type="dxa"/>
          </w:tcPr>
          <w:p w14:paraId="07DB7F8F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lastRenderedPageBreak/>
              <w:t>Оптимизация деятельности в рамках работы с родителями (поиск новых форм и  видов деятельности и т.д.)</w:t>
            </w:r>
          </w:p>
          <w:p w14:paraId="0AB947A7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FE75B6" w14:textId="77777777" w:rsidR="003166DC" w:rsidRPr="003166DC" w:rsidRDefault="003166DC" w:rsidP="00316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14:paraId="3CF688C1" w14:textId="77777777" w:rsidR="003166DC" w:rsidRPr="003166DC" w:rsidRDefault="003166DC" w:rsidP="00AB1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6DC">
              <w:rPr>
                <w:rFonts w:ascii="Times New Roman" w:hAnsi="Times New Roman"/>
                <w:sz w:val="24"/>
                <w:szCs w:val="24"/>
              </w:rPr>
              <w:t>Перенесение на ДО</w:t>
            </w:r>
            <w:r w:rsidR="00AB15D4">
              <w:rPr>
                <w:rFonts w:ascii="Times New Roman" w:hAnsi="Times New Roman"/>
                <w:sz w:val="24"/>
                <w:szCs w:val="24"/>
              </w:rPr>
              <w:t>О</w:t>
            </w:r>
            <w:r w:rsidRPr="003166DC">
              <w:rPr>
                <w:rFonts w:ascii="Times New Roman" w:hAnsi="Times New Roman"/>
                <w:sz w:val="24"/>
                <w:szCs w:val="24"/>
              </w:rPr>
              <w:t xml:space="preserve"> ответственности  за воспитание детей. Дефицит времени у родителей.</w:t>
            </w:r>
          </w:p>
        </w:tc>
      </w:tr>
    </w:tbl>
    <w:p w14:paraId="05413F05" w14:textId="77777777" w:rsidR="00ED703D" w:rsidRDefault="00ED703D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br w:type="page"/>
      </w:r>
    </w:p>
    <w:p w14:paraId="331B631B" w14:textId="77777777" w:rsidR="00A43252" w:rsidRPr="00E43D77" w:rsidRDefault="00E43D77" w:rsidP="00E43D7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6" w:name="_Toc69330791"/>
      <w:r w:rsidRPr="00E43D77">
        <w:rPr>
          <w:rFonts w:ascii="Times New Roman" w:hAnsi="Times New Roman"/>
          <w:b/>
          <w:bCs/>
          <w:sz w:val="28"/>
          <w:szCs w:val="28"/>
        </w:rPr>
        <w:lastRenderedPageBreak/>
        <w:t xml:space="preserve">5. </w:t>
      </w:r>
      <w:r w:rsidR="00A43252" w:rsidRPr="00E43D77">
        <w:rPr>
          <w:rFonts w:ascii="Times New Roman" w:hAnsi="Times New Roman"/>
          <w:b/>
          <w:bCs/>
          <w:sz w:val="28"/>
          <w:szCs w:val="28"/>
        </w:rPr>
        <w:t>Концепция и стратегия развития</w:t>
      </w:r>
      <w:bookmarkEnd w:id="6"/>
    </w:p>
    <w:p w14:paraId="3CB5D6CE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FE6811" w14:textId="77777777" w:rsidR="00A43252" w:rsidRPr="00A43252" w:rsidRDefault="00A43252" w:rsidP="008A23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Основной концептуальной идеей реализации воспитательно-образовательной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работы является создание педагогической системы, отвечающей современным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требованиям воспитания и развития ребенка, формирование активной личности,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способной реализовать и проявлять свой внутренний потенциал в современном мире,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способного активно мыслить и действовать. Педагогическая система ДО</w:t>
      </w:r>
      <w:r w:rsidR="008A234A">
        <w:rPr>
          <w:rFonts w:ascii="Times New Roman" w:hAnsi="Times New Roman"/>
          <w:sz w:val="24"/>
          <w:szCs w:val="24"/>
        </w:rPr>
        <w:t>О</w:t>
      </w:r>
      <w:r w:rsidRPr="00A43252">
        <w:rPr>
          <w:rFonts w:ascii="Times New Roman" w:hAnsi="Times New Roman"/>
          <w:sz w:val="24"/>
          <w:szCs w:val="24"/>
        </w:rPr>
        <w:t xml:space="preserve"> формируется на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основе анализа предыдущей деятельности и глубинного изучения внутренних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потенциальных возможностей, профессионального уровня педагогов ДО</w:t>
      </w:r>
      <w:r w:rsidR="008A234A">
        <w:rPr>
          <w:rFonts w:ascii="Times New Roman" w:hAnsi="Times New Roman"/>
          <w:sz w:val="24"/>
          <w:szCs w:val="24"/>
        </w:rPr>
        <w:t>О</w:t>
      </w:r>
      <w:r w:rsidRPr="00A43252">
        <w:rPr>
          <w:rFonts w:ascii="Times New Roman" w:hAnsi="Times New Roman"/>
          <w:sz w:val="24"/>
          <w:szCs w:val="24"/>
        </w:rPr>
        <w:t>, возможных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ресурсов, материально-технической базы, развивающей предметно-пространственной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среды, потребностей современного общества, семьи, а также социальное партнерство. В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этой связи перед нами встала задача создания единой системы воспитательно-образовательного процесса, выстроенной на интегративной основе. Поэтому в ДО</w:t>
      </w:r>
      <w:r w:rsidR="008A234A">
        <w:rPr>
          <w:rFonts w:ascii="Times New Roman" w:hAnsi="Times New Roman"/>
          <w:sz w:val="24"/>
          <w:szCs w:val="24"/>
        </w:rPr>
        <w:t xml:space="preserve">О </w:t>
      </w:r>
      <w:r w:rsidRPr="00A43252">
        <w:rPr>
          <w:rFonts w:ascii="Times New Roman" w:hAnsi="Times New Roman"/>
          <w:sz w:val="24"/>
          <w:szCs w:val="24"/>
        </w:rPr>
        <w:t>должны быть разработаны не только принципы целостного подхода к содержанию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образования, но и личностно-ориентированной модели организации педагогического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процесса, направленного на оздоровление и развитие ребенка.</w:t>
      </w:r>
    </w:p>
    <w:p w14:paraId="08EB15BE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В детском саду образовательный процесс должен строиться вокруг ребенка,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обеспечивая своевременное формирование возрастных новообразований детства, развитие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компетентности, самостоятельности, творческой активности, гуманного отношения к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окружающим, становление личностной позиции, получение ребенком качественного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образования как средства для перехода на последующие возрастные ступени развития,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обучения и воспитания.</w:t>
      </w:r>
    </w:p>
    <w:p w14:paraId="3DADCB07" w14:textId="77777777" w:rsidR="00A43252" w:rsidRPr="00A43252" w:rsidRDefault="00A43252" w:rsidP="00A43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Ведущими ценностями при разработке концепции для нас стали: ценность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здоровья, ценность развития, ценность детства и ценность сотрудничества, которые, с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одной стороны, выражают приоритеты современной гуманистической педагогики, с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другой стороны, выступают содержанием ценностного освоения мира ребенком.</w:t>
      </w:r>
    </w:p>
    <w:p w14:paraId="4F529D70" w14:textId="77777777" w:rsidR="00A43252" w:rsidRPr="00A43252" w:rsidRDefault="00A43252" w:rsidP="008A23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Ценность здоровья требует создания в ДО</w:t>
      </w:r>
      <w:r w:rsidR="008A234A">
        <w:rPr>
          <w:rFonts w:ascii="Times New Roman" w:hAnsi="Times New Roman"/>
          <w:sz w:val="24"/>
          <w:szCs w:val="24"/>
        </w:rPr>
        <w:t>О</w:t>
      </w:r>
      <w:r w:rsidRPr="00A43252">
        <w:rPr>
          <w:rFonts w:ascii="Times New Roman" w:hAnsi="Times New Roman"/>
          <w:sz w:val="24"/>
          <w:szCs w:val="24"/>
        </w:rPr>
        <w:t xml:space="preserve"> условий для сохранения и укрепления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здоровья детей (как физического, так и психического), приобщение их к ЗОЖ,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 xml:space="preserve">формирования основ физической культуры и </w:t>
      </w:r>
      <w:proofErr w:type="spellStart"/>
      <w:r w:rsidRPr="00A43252">
        <w:rPr>
          <w:rFonts w:ascii="Times New Roman" w:hAnsi="Times New Roman"/>
          <w:sz w:val="24"/>
          <w:szCs w:val="24"/>
        </w:rPr>
        <w:t>валеологической</w:t>
      </w:r>
      <w:proofErr w:type="spellEnd"/>
      <w:r w:rsidRPr="00A43252">
        <w:rPr>
          <w:rFonts w:ascii="Times New Roman" w:hAnsi="Times New Roman"/>
          <w:sz w:val="24"/>
          <w:szCs w:val="24"/>
        </w:rPr>
        <w:t xml:space="preserve"> грамотности.</w:t>
      </w:r>
    </w:p>
    <w:p w14:paraId="2F6EBFFC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Ценность развития направляет внимание на построение развивающего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образовательного процесса, в котором актуализируются достижения и жизненный опыт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каждого ребенка, обеспечивается развитие индивидуальных способностей и потребностей,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формируется в условиях личностного выбора готовность детей к саморазвитию и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самообразованию.</w:t>
      </w:r>
    </w:p>
    <w:p w14:paraId="46C7E869" w14:textId="77777777" w:rsidR="00A43252" w:rsidRPr="00A43252" w:rsidRDefault="00A43252" w:rsidP="008A23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Ценность детства акцентирует внимание на том, что детство - это неповторимый,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самоценный и отличающийся от взрослого период жизни, особая культура,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характеризующаяся целостным мировосприятием, открытостью миру, чуткостью,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эмоциональностью, непосредственностью, готовностью к образованию. Специфика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детства требует бережного отношения к особенностям возрастного развития, к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внутреннему миру ребенка, а также создания условий для взаимодействия и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взаимообогащения детского и взрослого миров.</w:t>
      </w:r>
    </w:p>
    <w:p w14:paraId="7E2BD104" w14:textId="77777777" w:rsidR="00A43252" w:rsidRPr="00A43252" w:rsidRDefault="00A43252" w:rsidP="008A23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Ценность сотрудничества предполагает, что сотрудничество, партнерство, диалог,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гуманное отношение рассматриваются как основной фактор образования и источник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обновления образовательной системы.</w:t>
      </w:r>
    </w:p>
    <w:p w14:paraId="71FE9497" w14:textId="7EA89682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Исходя  из всего вышесказанного,  концептуальными направлениями развития М</w:t>
      </w:r>
      <w:r w:rsidR="008A234A">
        <w:rPr>
          <w:rFonts w:ascii="Times New Roman" w:hAnsi="Times New Roman"/>
          <w:sz w:val="24"/>
          <w:szCs w:val="24"/>
        </w:rPr>
        <w:t>А</w:t>
      </w:r>
      <w:r w:rsidRPr="00A43252">
        <w:rPr>
          <w:rFonts w:ascii="Times New Roman" w:hAnsi="Times New Roman"/>
          <w:sz w:val="24"/>
          <w:szCs w:val="24"/>
        </w:rPr>
        <w:t>ДОУ детского сада №</w:t>
      </w:r>
      <w:r w:rsidR="008A234A">
        <w:rPr>
          <w:rFonts w:ascii="Times New Roman" w:hAnsi="Times New Roman"/>
          <w:sz w:val="24"/>
          <w:szCs w:val="24"/>
        </w:rPr>
        <w:t>3</w:t>
      </w:r>
      <w:r w:rsidR="008E5B5B">
        <w:rPr>
          <w:rFonts w:ascii="Times New Roman" w:hAnsi="Times New Roman"/>
          <w:sz w:val="24"/>
          <w:szCs w:val="24"/>
        </w:rPr>
        <w:t>34</w:t>
      </w:r>
      <w:r w:rsidRPr="00A43252">
        <w:rPr>
          <w:rFonts w:ascii="Times New Roman" w:hAnsi="Times New Roman"/>
          <w:sz w:val="24"/>
          <w:szCs w:val="24"/>
        </w:rPr>
        <w:t xml:space="preserve">  служат: </w:t>
      </w:r>
    </w:p>
    <w:p w14:paraId="4E9754B9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 на формирование ключевых компетенций дошкольников;</w:t>
      </w:r>
    </w:p>
    <w:p w14:paraId="1E9A1E64" w14:textId="77777777" w:rsid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использование здоровье сберегающих технологий;</w:t>
      </w:r>
    </w:p>
    <w:p w14:paraId="198CAC5C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lastRenderedPageBreak/>
        <w:t>- 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</w:p>
    <w:p w14:paraId="44BD0A95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</w:t>
      </w:r>
      <w:r w:rsidR="004F0507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 xml:space="preserve">поддержка способных и одаренных </w:t>
      </w:r>
      <w:r w:rsidR="008A234A">
        <w:rPr>
          <w:rFonts w:ascii="Times New Roman" w:hAnsi="Times New Roman"/>
          <w:sz w:val="24"/>
          <w:szCs w:val="24"/>
        </w:rPr>
        <w:t>детей;</w:t>
      </w:r>
    </w:p>
    <w:p w14:paraId="234BC2B5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построение дифференцированной модели повышения профессионального уровня педагогов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в соответствии с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требованиями профессиональных стандартов;</w:t>
      </w:r>
    </w:p>
    <w:p w14:paraId="2C7965A8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расширение спектра дополнительных образовательных услуг (в том числе и платных)</w:t>
      </w:r>
      <w:r w:rsidR="008A234A">
        <w:rPr>
          <w:rFonts w:ascii="Times New Roman" w:hAnsi="Times New Roman"/>
          <w:sz w:val="24"/>
          <w:szCs w:val="24"/>
        </w:rPr>
        <w:t>;</w:t>
      </w:r>
    </w:p>
    <w:p w14:paraId="483DB7F2" w14:textId="77777777" w:rsidR="00A43252" w:rsidRPr="00A43252" w:rsidRDefault="008A234A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укрепление материально-</w:t>
      </w:r>
      <w:r w:rsidR="00A43252" w:rsidRPr="00A43252">
        <w:rPr>
          <w:rFonts w:ascii="Times New Roman" w:hAnsi="Times New Roman"/>
          <w:sz w:val="24"/>
          <w:szCs w:val="24"/>
        </w:rPr>
        <w:t>технической базы ДО</w:t>
      </w:r>
      <w:r>
        <w:rPr>
          <w:rFonts w:ascii="Times New Roman" w:hAnsi="Times New Roman"/>
          <w:sz w:val="24"/>
          <w:szCs w:val="24"/>
        </w:rPr>
        <w:t>О;</w:t>
      </w:r>
    </w:p>
    <w:p w14:paraId="02C6978F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оптимизация кадровой политики</w:t>
      </w:r>
      <w:r w:rsidR="008A234A">
        <w:rPr>
          <w:rFonts w:ascii="Times New Roman" w:hAnsi="Times New Roman"/>
          <w:sz w:val="24"/>
          <w:szCs w:val="24"/>
        </w:rPr>
        <w:t>;</w:t>
      </w:r>
    </w:p>
    <w:p w14:paraId="17B0F7DB" w14:textId="77777777" w:rsid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сохранение и укрепление  педагогического взаимодействия с  социальными партнерами.</w:t>
      </w:r>
    </w:p>
    <w:p w14:paraId="7B215B28" w14:textId="77777777" w:rsidR="004F0507" w:rsidRPr="008E5B5B" w:rsidRDefault="004F0507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B5B">
        <w:rPr>
          <w:rFonts w:ascii="Times New Roman" w:hAnsi="Times New Roman"/>
          <w:sz w:val="24"/>
          <w:szCs w:val="24"/>
        </w:rPr>
        <w:t>Приоритетные направления:</w:t>
      </w:r>
    </w:p>
    <w:p w14:paraId="49B31321" w14:textId="77777777" w:rsidR="004F0507" w:rsidRPr="008E5B5B" w:rsidRDefault="004F0507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B5B">
        <w:rPr>
          <w:rFonts w:ascii="Times New Roman" w:hAnsi="Times New Roman"/>
          <w:sz w:val="24"/>
          <w:szCs w:val="24"/>
        </w:rPr>
        <w:t>1. Здоровьесберегающие технологии.</w:t>
      </w:r>
    </w:p>
    <w:p w14:paraId="75F1ADBB" w14:textId="0494E179" w:rsidR="004F0507" w:rsidRPr="008E5B5B" w:rsidRDefault="004F0507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B5B">
        <w:rPr>
          <w:rFonts w:ascii="Times New Roman" w:hAnsi="Times New Roman"/>
          <w:sz w:val="24"/>
          <w:szCs w:val="24"/>
        </w:rPr>
        <w:t xml:space="preserve">2. </w:t>
      </w:r>
      <w:r w:rsidR="008E5B5B" w:rsidRPr="008E5B5B">
        <w:rPr>
          <w:rFonts w:ascii="Times New Roman" w:hAnsi="Times New Roman"/>
          <w:sz w:val="24"/>
          <w:szCs w:val="24"/>
        </w:rPr>
        <w:t>Художественно-эстетическое</w:t>
      </w:r>
      <w:r w:rsidRPr="008E5B5B">
        <w:rPr>
          <w:rFonts w:ascii="Times New Roman" w:hAnsi="Times New Roman"/>
          <w:sz w:val="24"/>
          <w:szCs w:val="24"/>
        </w:rPr>
        <w:t xml:space="preserve"> образование.</w:t>
      </w:r>
    </w:p>
    <w:p w14:paraId="271858EA" w14:textId="77777777" w:rsidR="00A43252" w:rsidRPr="00A43252" w:rsidRDefault="00A43252" w:rsidP="008A23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Проектируемая нами модель образовательного процесса определяется концепцией,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основные идеи которой:</w:t>
      </w:r>
    </w:p>
    <w:p w14:paraId="6C17CBB1" w14:textId="77777777" w:rsidR="00A43252" w:rsidRPr="00A43252" w:rsidRDefault="00A43252" w:rsidP="008A23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 xml:space="preserve">1. Право каждого ребенка, как </w:t>
      </w:r>
      <w:r w:rsidR="008A234A">
        <w:rPr>
          <w:rFonts w:ascii="Times New Roman" w:hAnsi="Times New Roman"/>
          <w:sz w:val="24"/>
          <w:szCs w:val="24"/>
        </w:rPr>
        <w:t xml:space="preserve">на </w:t>
      </w:r>
      <w:r w:rsidRPr="00A43252">
        <w:rPr>
          <w:rFonts w:ascii="Times New Roman" w:hAnsi="Times New Roman"/>
          <w:sz w:val="24"/>
          <w:szCs w:val="24"/>
        </w:rPr>
        <w:t>полноценное развитие, так и на оказание ему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помощи в соответствии с функциональными отклонениями и интеллектуальными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особенностями.</w:t>
      </w:r>
    </w:p>
    <w:p w14:paraId="67EE3877" w14:textId="77777777" w:rsidR="00A43252" w:rsidRPr="00A43252" w:rsidRDefault="00A43252" w:rsidP="008A23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2. Признание самоценности периода детства каждого ребенка, его уникальности и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неповторимости.</w:t>
      </w:r>
    </w:p>
    <w:p w14:paraId="38F90E1D" w14:textId="77777777" w:rsidR="00A43252" w:rsidRPr="00A43252" w:rsidRDefault="00A43252" w:rsidP="008A23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3. Деятельность ДО</w:t>
      </w:r>
      <w:r w:rsidR="008A234A">
        <w:rPr>
          <w:rFonts w:ascii="Times New Roman" w:hAnsi="Times New Roman"/>
          <w:sz w:val="24"/>
          <w:szCs w:val="24"/>
        </w:rPr>
        <w:t>О</w:t>
      </w:r>
      <w:r w:rsidRPr="00A43252">
        <w:rPr>
          <w:rFonts w:ascii="Times New Roman" w:hAnsi="Times New Roman"/>
          <w:sz w:val="24"/>
          <w:szCs w:val="24"/>
        </w:rPr>
        <w:t xml:space="preserve"> в режиме обновления содержания в соответствии с ФГОС ДО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(реализация различных по содержанию современных комплексных и парциальных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программ и технологий, их адаптация к приоритетам и специфике работы ДО</w:t>
      </w:r>
      <w:r w:rsidR="008A234A">
        <w:rPr>
          <w:rFonts w:ascii="Times New Roman" w:hAnsi="Times New Roman"/>
          <w:sz w:val="24"/>
          <w:szCs w:val="24"/>
        </w:rPr>
        <w:t>О</w:t>
      </w:r>
      <w:r w:rsidRPr="00A43252">
        <w:rPr>
          <w:rFonts w:ascii="Times New Roman" w:hAnsi="Times New Roman"/>
          <w:sz w:val="24"/>
          <w:szCs w:val="24"/>
        </w:rPr>
        <w:t>) и его организационных форм (новые формы дошкольного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образования, комплекс дополнительных образовательных услуг).</w:t>
      </w:r>
    </w:p>
    <w:p w14:paraId="459F430E" w14:textId="77777777" w:rsidR="00A43252" w:rsidRPr="00A43252" w:rsidRDefault="00A43252" w:rsidP="004F0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В основе концепции развития ДО</w:t>
      </w:r>
      <w:r w:rsidR="008A234A">
        <w:rPr>
          <w:rFonts w:ascii="Times New Roman" w:hAnsi="Times New Roman"/>
          <w:sz w:val="24"/>
          <w:szCs w:val="24"/>
        </w:rPr>
        <w:t>О</w:t>
      </w:r>
      <w:r w:rsidRPr="00A43252">
        <w:rPr>
          <w:rFonts w:ascii="Times New Roman" w:hAnsi="Times New Roman"/>
          <w:sz w:val="24"/>
          <w:szCs w:val="24"/>
        </w:rPr>
        <w:t xml:space="preserve"> лежит возможность комплексного подхода к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диагностической, образовательной, оздоровительной работе; интеграции детей с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различным состоянием здоровья, уровнем развития для достижения максимального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качества образовательного процесса; создания целостной системы, в которой все этапы</w:t>
      </w:r>
      <w:r w:rsidR="008A234A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работы с ребёнком взаимосвязаны.</w:t>
      </w:r>
    </w:p>
    <w:p w14:paraId="09DC45BC" w14:textId="77777777" w:rsidR="00A43252" w:rsidRPr="00A43252" w:rsidRDefault="00A43252" w:rsidP="004F0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43252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14:paraId="626BE203" w14:textId="77777777" w:rsidR="00A43252" w:rsidRPr="00A43252" w:rsidRDefault="00A43252" w:rsidP="004F0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43252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Исходя из вышесказанного, </w:t>
      </w:r>
      <w:r w:rsidRPr="004F0507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одним из аспектов</w:t>
      </w:r>
      <w:r w:rsidRPr="00A43252">
        <w:rPr>
          <w:rFonts w:ascii="Times New Roman" w:hAnsi="Times New Roman"/>
          <w:bCs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A43252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Программы развития ДО</w:t>
      </w:r>
      <w:r w:rsidR="008A234A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A43252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</w:t>
      </w:r>
    </w:p>
    <w:p w14:paraId="5FCA6714" w14:textId="77777777" w:rsidR="00A43252" w:rsidRPr="00A43252" w:rsidRDefault="00A43252" w:rsidP="004F0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43252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Одним из главных направлений работы ДО</w:t>
      </w:r>
      <w:r w:rsidR="008A234A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A43252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, является взаимодействие педагогов и родителей (з</w:t>
      </w:r>
      <w:r w:rsidR="008A234A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аконных представителей) ребенка</w:t>
      </w:r>
      <w:r w:rsidRPr="00A43252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, которое мы видим в содействии развитию воспитанника как личности, осознающей необходимость саморазвития, воспитания собственных способностей.</w:t>
      </w:r>
    </w:p>
    <w:p w14:paraId="72E149DF" w14:textId="77777777" w:rsidR="00A43252" w:rsidRPr="00A43252" w:rsidRDefault="00A43252" w:rsidP="004F0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43252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</w:t>
      </w:r>
      <w:r w:rsidRPr="008A234A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следующий аспект</w:t>
      </w:r>
      <w:r w:rsidRPr="00A43252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программы развития ДО</w:t>
      </w:r>
      <w:r w:rsidR="008A234A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A43252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. Чтобы вовлечь родителей в решение проблем  воспитания и образования дошкольников, мало традиционных форм взаимодействия. Необходимо создать систему сопровождения и консультирования семьи по вопросам формирования культуры здорового образа жизни,  образования и развития </w:t>
      </w:r>
      <w:r w:rsidRPr="00A43252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детей </w:t>
      </w:r>
      <w:r w:rsidR="008A234A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дошкольного возраста</w:t>
      </w:r>
      <w:r w:rsidRPr="00A43252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, одарённых детей.</w:t>
      </w:r>
    </w:p>
    <w:p w14:paraId="47DBE786" w14:textId="77777777" w:rsidR="00A43252" w:rsidRPr="00A43252" w:rsidRDefault="00A43252" w:rsidP="004F0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43252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Таким образом, цель  разработки данной концепции Программы развития ДО</w:t>
      </w:r>
      <w:r w:rsidR="008A234A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A43252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14:paraId="5A4DCEBA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600A79C" w14:textId="77777777" w:rsidR="00032493" w:rsidRDefault="00032493">
      <w:pPr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bookmarkStart w:id="7" w:name="_Toc69330792"/>
      <w:r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br w:type="page"/>
      </w:r>
    </w:p>
    <w:p w14:paraId="122AF70C" w14:textId="77777777" w:rsidR="00A43252" w:rsidRPr="008A234A" w:rsidRDefault="00E43D77" w:rsidP="00E43D77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6. </w:t>
      </w:r>
      <w:r w:rsidR="00A43252" w:rsidRPr="008A234A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Содержан</w:t>
      </w:r>
      <w:r w:rsidR="00091806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ие и направления по реализации П</w:t>
      </w:r>
      <w:r w:rsidR="00A43252" w:rsidRPr="008A234A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рограммы развития</w:t>
      </w:r>
      <w:bookmarkEnd w:id="7"/>
    </w:p>
    <w:p w14:paraId="15544614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"/>
        <w:gridCol w:w="4517"/>
        <w:gridCol w:w="1931"/>
        <w:gridCol w:w="255"/>
        <w:gridCol w:w="2206"/>
      </w:tblGrid>
      <w:tr w:rsidR="00A43252" w:rsidRPr="008A234A" w14:paraId="3E1655CB" w14:textId="77777777" w:rsidTr="005E77F8">
        <w:tc>
          <w:tcPr>
            <w:tcW w:w="662" w:type="dxa"/>
          </w:tcPr>
          <w:p w14:paraId="5D112204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552C87E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17" w:type="dxa"/>
          </w:tcPr>
          <w:p w14:paraId="03E29033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Направления программных</w:t>
            </w:r>
          </w:p>
          <w:p w14:paraId="25C2A2E9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мероприятий,</w:t>
            </w:r>
          </w:p>
          <w:p w14:paraId="36F088D5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44BE1218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(инновационные</w:t>
            </w:r>
          </w:p>
          <w:p w14:paraId="4AC8FDD5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проекты)</w:t>
            </w:r>
          </w:p>
        </w:tc>
        <w:tc>
          <w:tcPr>
            <w:tcW w:w="2186" w:type="dxa"/>
            <w:gridSpan w:val="2"/>
          </w:tcPr>
          <w:p w14:paraId="1BBEA96D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14:paraId="7C76744A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2206" w:type="dxa"/>
          </w:tcPr>
          <w:p w14:paraId="675835D7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A43252" w:rsidRPr="008A234A" w14:paraId="3033D21C" w14:textId="77777777" w:rsidTr="005E77F8">
        <w:tc>
          <w:tcPr>
            <w:tcW w:w="9571" w:type="dxa"/>
            <w:gridSpan w:val="5"/>
          </w:tcPr>
          <w:p w14:paraId="79E61AAB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1.</w:t>
            </w: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Создание системы управления качеством образования, консультационное и</w:t>
            </w:r>
            <w:r w:rsidR="008A23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экспертное сопровождение разработки нового содержания образования в</w:t>
            </w:r>
            <w:r w:rsidR="008A23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соответствии с основными направлениями модернизации российского образования</w:t>
            </w:r>
          </w:p>
          <w:p w14:paraId="0B9A0EBB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41C">
              <w:rPr>
                <w:rFonts w:ascii="Times New Roman" w:hAnsi="Times New Roman"/>
                <w:b/>
                <w:sz w:val="24"/>
                <w:szCs w:val="24"/>
              </w:rPr>
              <w:t>Проект «</w:t>
            </w:r>
            <w:r w:rsidR="005E77F8" w:rsidRPr="006D041C">
              <w:rPr>
                <w:rFonts w:ascii="Times New Roman" w:hAnsi="Times New Roman"/>
                <w:b/>
                <w:sz w:val="24"/>
                <w:szCs w:val="24"/>
              </w:rPr>
              <w:t>ВСОКО</w:t>
            </w:r>
            <w:r w:rsidRPr="006D041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5E77F8" w:rsidRPr="006D041C">
              <w:rPr>
                <w:rFonts w:ascii="Times New Roman" w:hAnsi="Times New Roman"/>
                <w:b/>
                <w:sz w:val="24"/>
                <w:szCs w:val="24"/>
              </w:rPr>
              <w:t xml:space="preserve"> (внутренняя система оценки качества образования)</w:t>
            </w:r>
          </w:p>
        </w:tc>
      </w:tr>
      <w:tr w:rsidR="00A43252" w:rsidRPr="008A234A" w14:paraId="178097F4" w14:textId="77777777" w:rsidTr="005E77F8">
        <w:tc>
          <w:tcPr>
            <w:tcW w:w="9571" w:type="dxa"/>
            <w:gridSpan w:val="5"/>
          </w:tcPr>
          <w:p w14:paraId="4F103C29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Разработка механизмов оценки эффективности инновационной модели</w:t>
            </w:r>
          </w:p>
          <w:p w14:paraId="3CE0CF61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образовательного пространства, обеспечивающей доступность и новое качество</w:t>
            </w:r>
            <w:r w:rsidR="005E77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образования, и реализации программы развития.</w:t>
            </w:r>
          </w:p>
        </w:tc>
      </w:tr>
      <w:tr w:rsidR="00A43252" w:rsidRPr="008A234A" w14:paraId="5EBCB40F" w14:textId="77777777" w:rsidTr="005E77F8">
        <w:tc>
          <w:tcPr>
            <w:tcW w:w="662" w:type="dxa"/>
          </w:tcPr>
          <w:p w14:paraId="3B522BB4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17" w:type="dxa"/>
          </w:tcPr>
          <w:p w14:paraId="5A637DD8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Реализация проекта</w:t>
            </w:r>
          </w:p>
          <w:p w14:paraId="35DF9F10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«</w:t>
            </w:r>
            <w:r w:rsidR="005E77F8">
              <w:rPr>
                <w:rFonts w:ascii="Times New Roman" w:hAnsi="Times New Roman"/>
                <w:sz w:val="24"/>
                <w:szCs w:val="24"/>
              </w:rPr>
              <w:t>ВСОКО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31" w:type="dxa"/>
          </w:tcPr>
          <w:p w14:paraId="5EE5E940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35321E2F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5E77F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A43252" w:rsidRPr="008A234A" w14:paraId="3FEAD6D6" w14:textId="77777777" w:rsidTr="005E77F8">
        <w:tc>
          <w:tcPr>
            <w:tcW w:w="662" w:type="dxa"/>
          </w:tcPr>
          <w:p w14:paraId="08548C21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17" w:type="dxa"/>
          </w:tcPr>
          <w:p w14:paraId="2E9077F3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Изучение качества</w:t>
            </w:r>
          </w:p>
          <w:p w14:paraId="77567453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</w:p>
          <w:p w14:paraId="4AB98631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деятельности кадров</w:t>
            </w:r>
          </w:p>
        </w:tc>
        <w:tc>
          <w:tcPr>
            <w:tcW w:w="1931" w:type="dxa"/>
          </w:tcPr>
          <w:p w14:paraId="4A5DF153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  <w:gridSpan w:val="2"/>
          </w:tcPr>
          <w:p w14:paraId="10FFC9BB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5E77F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A43252" w:rsidRPr="008A234A" w14:paraId="246A67F4" w14:textId="77777777" w:rsidTr="005E77F8">
        <w:tc>
          <w:tcPr>
            <w:tcW w:w="662" w:type="dxa"/>
          </w:tcPr>
          <w:p w14:paraId="2F40A9A8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17" w:type="dxa"/>
          </w:tcPr>
          <w:p w14:paraId="5EB96AAB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Оптимизация мониторинга </w:t>
            </w:r>
          </w:p>
          <w:p w14:paraId="0A3E1DC2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качества оказываемых</w:t>
            </w:r>
          </w:p>
          <w:p w14:paraId="0C0843B7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образовательных услуг</w:t>
            </w:r>
          </w:p>
        </w:tc>
        <w:tc>
          <w:tcPr>
            <w:tcW w:w="1931" w:type="dxa"/>
          </w:tcPr>
          <w:p w14:paraId="341A8BB6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  <w:gridSpan w:val="2"/>
          </w:tcPr>
          <w:p w14:paraId="796EA2D9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5E77F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A43252" w:rsidRPr="008A234A" w14:paraId="0C573732" w14:textId="77777777" w:rsidTr="005E77F8">
        <w:tc>
          <w:tcPr>
            <w:tcW w:w="662" w:type="dxa"/>
          </w:tcPr>
          <w:p w14:paraId="2122BEB4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17" w:type="dxa"/>
          </w:tcPr>
          <w:p w14:paraId="4CFAC8AC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Подбор и апробация</w:t>
            </w:r>
          </w:p>
          <w:p w14:paraId="4BF13AB0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диагностических материалов,</w:t>
            </w:r>
          </w:p>
          <w:p w14:paraId="0065415E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позволяющих контролировать</w:t>
            </w:r>
          </w:p>
          <w:p w14:paraId="478954F1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качество образования на основе</w:t>
            </w:r>
          </w:p>
          <w:p w14:paraId="7A8C7851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программных требований и ФГОС</w:t>
            </w:r>
          </w:p>
        </w:tc>
        <w:tc>
          <w:tcPr>
            <w:tcW w:w="1931" w:type="dxa"/>
          </w:tcPr>
          <w:p w14:paraId="79F0B0AF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  <w:gridSpan w:val="2"/>
          </w:tcPr>
          <w:p w14:paraId="21B7341E" w14:textId="77777777" w:rsidR="00A43252" w:rsidRPr="008A234A" w:rsidRDefault="005E77F8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A43252" w:rsidRPr="008A234A" w14:paraId="39CE7F9A" w14:textId="77777777" w:rsidTr="005E77F8">
        <w:tc>
          <w:tcPr>
            <w:tcW w:w="662" w:type="dxa"/>
          </w:tcPr>
          <w:p w14:paraId="08ED39E8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17" w:type="dxa"/>
          </w:tcPr>
          <w:p w14:paraId="0FD32A5D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Мониторинг оценки</w:t>
            </w:r>
          </w:p>
          <w:p w14:paraId="330CE44A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результативности качества</w:t>
            </w:r>
          </w:p>
          <w:p w14:paraId="109EAEB2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образования детей</w:t>
            </w:r>
          </w:p>
        </w:tc>
        <w:tc>
          <w:tcPr>
            <w:tcW w:w="1931" w:type="dxa"/>
          </w:tcPr>
          <w:p w14:paraId="32A0A4E7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61" w:type="dxa"/>
            <w:gridSpan w:val="2"/>
          </w:tcPr>
          <w:p w14:paraId="57E2FB46" w14:textId="77777777" w:rsidR="00A43252" w:rsidRPr="008A234A" w:rsidRDefault="005E77F8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A43252" w:rsidRPr="008A234A">
              <w:rPr>
                <w:rFonts w:ascii="Times New Roman" w:hAnsi="Times New Roman"/>
                <w:sz w:val="24"/>
                <w:szCs w:val="24"/>
              </w:rPr>
              <w:t>, специалисты, воспитатели</w:t>
            </w:r>
          </w:p>
        </w:tc>
      </w:tr>
      <w:tr w:rsidR="00A43252" w:rsidRPr="008A234A" w14:paraId="6CE83C01" w14:textId="77777777" w:rsidTr="005E77F8">
        <w:tc>
          <w:tcPr>
            <w:tcW w:w="662" w:type="dxa"/>
          </w:tcPr>
          <w:p w14:paraId="42020240" w14:textId="77777777" w:rsidR="00A43252" w:rsidRPr="008A234A" w:rsidRDefault="005E77F8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43252" w:rsidRPr="008A23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17" w:type="dxa"/>
          </w:tcPr>
          <w:p w14:paraId="621D19C7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Оптимизация системы совместной</w:t>
            </w:r>
          </w:p>
          <w:p w14:paraId="1172E0E8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деятельности с</w:t>
            </w:r>
            <w:r w:rsidR="005E7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социальными институтами города,</w:t>
            </w:r>
          </w:p>
          <w:p w14:paraId="7F2AD030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семьями дошкольников, по</w:t>
            </w:r>
          </w:p>
          <w:p w14:paraId="2881AC36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приобщению к здоровому образу</w:t>
            </w:r>
          </w:p>
          <w:p w14:paraId="11B86751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жизни, формированию у</w:t>
            </w:r>
          </w:p>
          <w:p w14:paraId="6A603DC7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воспитанников элементарных чувств</w:t>
            </w:r>
          </w:p>
          <w:p w14:paraId="092EF3B5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патриотизма и гражданственности,</w:t>
            </w:r>
          </w:p>
          <w:p w14:paraId="69481642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развитию нравственности, знакомству с региональным компонентом.</w:t>
            </w:r>
          </w:p>
        </w:tc>
        <w:tc>
          <w:tcPr>
            <w:tcW w:w="1931" w:type="dxa"/>
          </w:tcPr>
          <w:p w14:paraId="0D8AC1F7" w14:textId="77777777" w:rsidR="00A43252" w:rsidRPr="008A234A" w:rsidRDefault="005E77F8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61" w:type="dxa"/>
            <w:gridSpan w:val="2"/>
          </w:tcPr>
          <w:p w14:paraId="1F3FC7FF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5E77F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, специалисты, воспитатели</w:t>
            </w:r>
          </w:p>
        </w:tc>
      </w:tr>
      <w:tr w:rsidR="00A43252" w:rsidRPr="008A234A" w14:paraId="766F8506" w14:textId="77777777" w:rsidTr="005E77F8">
        <w:tc>
          <w:tcPr>
            <w:tcW w:w="662" w:type="dxa"/>
          </w:tcPr>
          <w:p w14:paraId="2452DF50" w14:textId="77777777" w:rsidR="00A43252" w:rsidRPr="008A234A" w:rsidRDefault="005E77F8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43252" w:rsidRPr="008A23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17" w:type="dxa"/>
          </w:tcPr>
          <w:p w14:paraId="1A4DB7BD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Техническое сопровождение</w:t>
            </w:r>
          </w:p>
          <w:p w14:paraId="328E7F90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официального сайта ДО</w:t>
            </w:r>
            <w:r w:rsidR="005E77F8">
              <w:rPr>
                <w:rFonts w:ascii="Times New Roman" w:hAnsi="Times New Roman"/>
                <w:sz w:val="24"/>
                <w:szCs w:val="24"/>
              </w:rPr>
              <w:t>О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31" w:type="dxa"/>
          </w:tcPr>
          <w:p w14:paraId="1FC0901B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61" w:type="dxa"/>
            <w:gridSpan w:val="2"/>
          </w:tcPr>
          <w:p w14:paraId="396518A7" w14:textId="77777777" w:rsidR="00A43252" w:rsidRPr="008A234A" w:rsidRDefault="005E77F8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A43252" w:rsidRPr="008A234A" w14:paraId="472B1129" w14:textId="77777777" w:rsidTr="005E77F8">
        <w:tc>
          <w:tcPr>
            <w:tcW w:w="9571" w:type="dxa"/>
            <w:gridSpan w:val="5"/>
          </w:tcPr>
          <w:p w14:paraId="2F4F2686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bCs/>
                <w:sz w:val="24"/>
                <w:szCs w:val="24"/>
              </w:rPr>
              <w:t>2. Совершенствование стратегии и тактики построения развивающей среды учреждения с</w:t>
            </w:r>
            <w:r w:rsidR="005E77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b/>
                <w:bCs/>
                <w:sz w:val="24"/>
                <w:szCs w:val="24"/>
              </w:rPr>
              <w:t>учётом ФГОС ДО, учитывающей принцип динамичности и развивающего обучения,</w:t>
            </w:r>
            <w:r w:rsidR="005E77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возрастные, психологические, физические, гендерные особенности воспитанников,</w:t>
            </w:r>
            <w:r w:rsidR="005E77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b/>
                <w:bCs/>
                <w:sz w:val="24"/>
                <w:szCs w:val="24"/>
              </w:rPr>
              <w:t>способствующей самореализации ребенка в разных видах деятельности.</w:t>
            </w:r>
          </w:p>
          <w:p w14:paraId="0A85B986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bCs/>
                <w:sz w:val="24"/>
                <w:szCs w:val="24"/>
              </w:rPr>
              <w:t>Проект «РППС»</w:t>
            </w:r>
          </w:p>
        </w:tc>
      </w:tr>
      <w:tr w:rsidR="00A43252" w:rsidRPr="008A234A" w14:paraId="5122AA64" w14:textId="77777777" w:rsidTr="005E77F8">
        <w:tc>
          <w:tcPr>
            <w:tcW w:w="662" w:type="dxa"/>
          </w:tcPr>
          <w:p w14:paraId="5A3E36AC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17" w:type="dxa"/>
          </w:tcPr>
          <w:p w14:paraId="1FC44A17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Комплексная экспертиза РППС</w:t>
            </w:r>
          </w:p>
        </w:tc>
        <w:tc>
          <w:tcPr>
            <w:tcW w:w="1931" w:type="dxa"/>
          </w:tcPr>
          <w:p w14:paraId="485B1385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  <w:gridSpan w:val="2"/>
          </w:tcPr>
          <w:p w14:paraId="6908B3E0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5E77F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0DE97B0F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252" w:rsidRPr="008A234A" w14:paraId="339034F0" w14:textId="77777777" w:rsidTr="005E77F8">
        <w:tc>
          <w:tcPr>
            <w:tcW w:w="662" w:type="dxa"/>
          </w:tcPr>
          <w:p w14:paraId="39EFA428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17" w:type="dxa"/>
          </w:tcPr>
          <w:p w14:paraId="3979669A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Приобретение</w:t>
            </w:r>
          </w:p>
          <w:p w14:paraId="0161F425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нового оборудования для</w:t>
            </w:r>
          </w:p>
          <w:p w14:paraId="25DFECE2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реализации образовательных</w:t>
            </w:r>
          </w:p>
          <w:p w14:paraId="1A8F71D9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областей в соответствии с</w:t>
            </w:r>
          </w:p>
          <w:p w14:paraId="0C0F4559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возрастными и гендерными</w:t>
            </w:r>
          </w:p>
          <w:p w14:paraId="40E4294F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особенностями дошкольников в</w:t>
            </w:r>
          </w:p>
          <w:p w14:paraId="0C117FDA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="005E77F8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направлениями </w:t>
            </w:r>
          </w:p>
          <w:p w14:paraId="16627636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Программы развития</w:t>
            </w:r>
          </w:p>
        </w:tc>
        <w:tc>
          <w:tcPr>
            <w:tcW w:w="1931" w:type="dxa"/>
          </w:tcPr>
          <w:p w14:paraId="5A5DA8F1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56270FA6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5E77F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5E77F8" w:rsidRPr="008A2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77F8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 xml:space="preserve"> заведующ</w:t>
            </w:r>
            <w:r w:rsidR="005E77F8">
              <w:rPr>
                <w:rFonts w:ascii="Times New Roman" w:hAnsi="Times New Roman"/>
                <w:sz w:val="24"/>
                <w:szCs w:val="24"/>
              </w:rPr>
              <w:t>его по АХЧ</w:t>
            </w:r>
          </w:p>
        </w:tc>
      </w:tr>
      <w:tr w:rsidR="00A43252" w:rsidRPr="008A234A" w14:paraId="146B9B8B" w14:textId="77777777" w:rsidTr="005E77F8">
        <w:tc>
          <w:tcPr>
            <w:tcW w:w="662" w:type="dxa"/>
          </w:tcPr>
          <w:p w14:paraId="3E4BA8AA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17" w:type="dxa"/>
          </w:tcPr>
          <w:p w14:paraId="7792548D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Оснащение образовательного</w:t>
            </w:r>
          </w:p>
          <w:p w14:paraId="43C29A69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процесса учебно- методическими</w:t>
            </w:r>
          </w:p>
          <w:p w14:paraId="1BAA8B48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комплектами, дидактическими</w:t>
            </w:r>
          </w:p>
          <w:p w14:paraId="78AE1A86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пособиями в соответствии с ФГОС ДО и направлениями инновационной деятельности</w:t>
            </w:r>
          </w:p>
        </w:tc>
        <w:tc>
          <w:tcPr>
            <w:tcW w:w="1931" w:type="dxa"/>
          </w:tcPr>
          <w:p w14:paraId="4A3C90EC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10908C86" w14:textId="77777777" w:rsidR="00A43252" w:rsidRPr="008A234A" w:rsidRDefault="005E77F8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="00A43252" w:rsidRPr="008A234A">
              <w:rPr>
                <w:rFonts w:ascii="Times New Roman" w:hAnsi="Times New Roman"/>
                <w:sz w:val="24"/>
                <w:szCs w:val="24"/>
              </w:rPr>
              <w:t>заведующего по АХ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A43252" w:rsidRPr="008A234A" w14:paraId="04C4DEE0" w14:textId="77777777" w:rsidTr="005E77F8">
        <w:tc>
          <w:tcPr>
            <w:tcW w:w="662" w:type="dxa"/>
          </w:tcPr>
          <w:p w14:paraId="7F3AD312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17" w:type="dxa"/>
          </w:tcPr>
          <w:p w14:paraId="0EC066DB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Обновление РППС в группах и на</w:t>
            </w:r>
          </w:p>
          <w:p w14:paraId="0636A938" w14:textId="77777777" w:rsidR="00A43252" w:rsidRPr="008A234A" w:rsidRDefault="00A43252" w:rsidP="005E77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территории ДОУ. </w:t>
            </w:r>
          </w:p>
        </w:tc>
        <w:tc>
          <w:tcPr>
            <w:tcW w:w="1931" w:type="dxa"/>
          </w:tcPr>
          <w:p w14:paraId="7A066BA8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635D1393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5E77F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5E77F8" w:rsidRPr="008A2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 w:rsidR="005E77F8">
              <w:rPr>
                <w:rFonts w:ascii="Times New Roman" w:hAnsi="Times New Roman"/>
                <w:sz w:val="24"/>
                <w:szCs w:val="24"/>
              </w:rPr>
              <w:t>ь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 xml:space="preserve"> заведующего по АХ</w:t>
            </w:r>
            <w:r w:rsidR="005E77F8">
              <w:rPr>
                <w:rFonts w:ascii="Times New Roman" w:hAnsi="Times New Roman"/>
                <w:sz w:val="24"/>
                <w:szCs w:val="24"/>
              </w:rPr>
              <w:t xml:space="preserve">Ч, 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</w:tr>
      <w:tr w:rsidR="00A43252" w:rsidRPr="008A234A" w14:paraId="0196320D" w14:textId="77777777" w:rsidTr="005E77F8">
        <w:tc>
          <w:tcPr>
            <w:tcW w:w="9571" w:type="dxa"/>
            <w:gridSpan w:val="5"/>
          </w:tcPr>
          <w:p w14:paraId="0FA6DD24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3. Развитие компетенций педагогических работников, необходимых для создания условий  развития детей в соответствии с требованиями</w:t>
            </w:r>
          </w:p>
          <w:p w14:paraId="0F7E7689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bCs/>
                <w:sz w:val="24"/>
                <w:szCs w:val="24"/>
              </w:rPr>
              <w:t>Проект «Педагог-мастер»</w:t>
            </w:r>
          </w:p>
        </w:tc>
      </w:tr>
      <w:tr w:rsidR="00A43252" w:rsidRPr="008A234A" w14:paraId="2A41CD86" w14:textId="77777777" w:rsidTr="005E77F8">
        <w:tc>
          <w:tcPr>
            <w:tcW w:w="662" w:type="dxa"/>
          </w:tcPr>
          <w:p w14:paraId="7A0ACCC0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17" w:type="dxa"/>
          </w:tcPr>
          <w:p w14:paraId="0B5DCC27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Введение профессиональных стандартов в ДОУ.</w:t>
            </w:r>
          </w:p>
        </w:tc>
        <w:tc>
          <w:tcPr>
            <w:tcW w:w="1931" w:type="dxa"/>
          </w:tcPr>
          <w:p w14:paraId="286DB07D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1318675B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5E77F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A43252" w:rsidRPr="008A234A" w14:paraId="3D25F8A3" w14:textId="77777777" w:rsidTr="005E77F8">
        <w:tc>
          <w:tcPr>
            <w:tcW w:w="662" w:type="dxa"/>
          </w:tcPr>
          <w:p w14:paraId="397661C0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17" w:type="dxa"/>
          </w:tcPr>
          <w:p w14:paraId="0D90D4F3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Разработка</w:t>
            </w:r>
          </w:p>
          <w:p w14:paraId="08462BB9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диагностических карт профессионального мастерства и</w:t>
            </w:r>
          </w:p>
          <w:p w14:paraId="07080997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определение личных потребностей сотрудников в обучении.</w:t>
            </w:r>
          </w:p>
          <w:p w14:paraId="5A648DDE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Составление индивидуальных планов повышения</w:t>
            </w:r>
          </w:p>
          <w:p w14:paraId="5EA35756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квалификации работников ДО</w:t>
            </w:r>
            <w:r w:rsidR="005E77F8">
              <w:rPr>
                <w:rFonts w:ascii="Times New Roman" w:hAnsi="Times New Roman"/>
                <w:sz w:val="24"/>
                <w:szCs w:val="24"/>
              </w:rPr>
              <w:t>О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31" w:type="dxa"/>
          </w:tcPr>
          <w:p w14:paraId="3B5A6857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61" w:type="dxa"/>
            <w:gridSpan w:val="2"/>
          </w:tcPr>
          <w:p w14:paraId="1661B33D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A43252" w:rsidRPr="008A234A" w14:paraId="4D39ABC2" w14:textId="77777777" w:rsidTr="005E77F8">
        <w:tc>
          <w:tcPr>
            <w:tcW w:w="662" w:type="dxa"/>
          </w:tcPr>
          <w:p w14:paraId="74C05802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17" w:type="dxa"/>
          </w:tcPr>
          <w:p w14:paraId="11FD39EB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Организация наставничества</w:t>
            </w:r>
          </w:p>
          <w:p w14:paraId="3AA3A325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для профессионального становления молодых специалистов</w:t>
            </w:r>
          </w:p>
        </w:tc>
        <w:tc>
          <w:tcPr>
            <w:tcW w:w="1931" w:type="dxa"/>
          </w:tcPr>
          <w:p w14:paraId="32B693D1" w14:textId="77777777" w:rsidR="00A43252" w:rsidRPr="008A234A" w:rsidRDefault="00A43252" w:rsidP="005E77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5E77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  <w:gridSpan w:val="2"/>
          </w:tcPr>
          <w:p w14:paraId="21517672" w14:textId="77777777" w:rsidR="00A43252" w:rsidRPr="008A234A" w:rsidRDefault="005E77F8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A43252" w:rsidRPr="008A234A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</w:tr>
      <w:tr w:rsidR="00A43252" w:rsidRPr="008A234A" w14:paraId="34EE45B9" w14:textId="77777777" w:rsidTr="005E77F8">
        <w:tc>
          <w:tcPr>
            <w:tcW w:w="662" w:type="dxa"/>
          </w:tcPr>
          <w:p w14:paraId="387F2218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17" w:type="dxa"/>
          </w:tcPr>
          <w:p w14:paraId="004BCCC9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Выявление,</w:t>
            </w:r>
            <w:r w:rsidR="00574B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обобщение и транслирование передового педагогического</w:t>
            </w:r>
            <w:r w:rsidR="00574B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опыта на разных уровнях через конкурсы профессионального</w:t>
            </w:r>
          </w:p>
          <w:p w14:paraId="76FBFB3B" w14:textId="77777777" w:rsidR="00A43252" w:rsidRPr="008A234A" w:rsidRDefault="00A43252" w:rsidP="00574B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мастерства, участие в конференциях, публикации в СМИ,</w:t>
            </w:r>
            <w:r w:rsidR="00574B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официальном сайте ДО</w:t>
            </w:r>
            <w:r w:rsidR="00574BCA">
              <w:rPr>
                <w:rFonts w:ascii="Times New Roman" w:hAnsi="Times New Roman"/>
                <w:sz w:val="24"/>
                <w:szCs w:val="24"/>
              </w:rPr>
              <w:t>О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, проектную деятельность и т.д.</w:t>
            </w:r>
          </w:p>
        </w:tc>
        <w:tc>
          <w:tcPr>
            <w:tcW w:w="1931" w:type="dxa"/>
          </w:tcPr>
          <w:p w14:paraId="3BE1F9D3" w14:textId="77777777" w:rsidR="00A43252" w:rsidRPr="008A234A" w:rsidRDefault="00A43252" w:rsidP="00574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574BCA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574B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6739F163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574BC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</w:tr>
      <w:tr w:rsidR="00A43252" w:rsidRPr="008A234A" w14:paraId="2A9A7B4B" w14:textId="77777777" w:rsidTr="005E77F8">
        <w:tc>
          <w:tcPr>
            <w:tcW w:w="662" w:type="dxa"/>
          </w:tcPr>
          <w:p w14:paraId="33F58D1E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17" w:type="dxa"/>
          </w:tcPr>
          <w:p w14:paraId="6E33999A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Разработка и реализация плана мотивирования и</w:t>
            </w:r>
          </w:p>
          <w:p w14:paraId="4C98A3C1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стимулирования инновационной деятельности педагогов,</w:t>
            </w:r>
          </w:p>
          <w:p w14:paraId="16CEF1DE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профилактики профессионального выгорания, стремления к</w:t>
            </w:r>
          </w:p>
          <w:p w14:paraId="1C218175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повышению своей квалификации.</w:t>
            </w:r>
          </w:p>
        </w:tc>
        <w:tc>
          <w:tcPr>
            <w:tcW w:w="1931" w:type="dxa"/>
          </w:tcPr>
          <w:p w14:paraId="4C7014A2" w14:textId="77777777" w:rsidR="00A43252" w:rsidRPr="008A234A" w:rsidRDefault="00A43252" w:rsidP="00574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574BCA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574B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02D46E5C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574BC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A43252" w:rsidRPr="008A234A" w14:paraId="748E77EF" w14:textId="77777777" w:rsidTr="005E77F8">
        <w:tc>
          <w:tcPr>
            <w:tcW w:w="662" w:type="dxa"/>
          </w:tcPr>
          <w:p w14:paraId="0378A4C0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17" w:type="dxa"/>
          </w:tcPr>
          <w:p w14:paraId="4654FC38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Обучение педагогов современным</w:t>
            </w:r>
          </w:p>
          <w:p w14:paraId="455CB919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технологиям взаимодействия со</w:t>
            </w:r>
          </w:p>
          <w:p w14:paraId="1135DC3C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взрослыми и детьми</w:t>
            </w:r>
          </w:p>
        </w:tc>
        <w:tc>
          <w:tcPr>
            <w:tcW w:w="1931" w:type="dxa"/>
          </w:tcPr>
          <w:p w14:paraId="5A4EAFB4" w14:textId="77777777" w:rsidR="00A43252" w:rsidRPr="008A234A" w:rsidRDefault="00A43252" w:rsidP="00574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574BCA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574B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17B7784A" w14:textId="77777777" w:rsidR="00A43252" w:rsidRPr="008A234A" w:rsidRDefault="00574BCA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A43252" w:rsidRPr="008A234A" w14:paraId="71810188" w14:textId="77777777" w:rsidTr="005E77F8">
        <w:tc>
          <w:tcPr>
            <w:tcW w:w="9571" w:type="dxa"/>
            <w:gridSpan w:val="5"/>
          </w:tcPr>
          <w:p w14:paraId="189C0FDA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A234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4.Создание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 подрастающего  поколения</w:t>
            </w:r>
          </w:p>
          <w:p w14:paraId="3618D3C5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Проект «Мы вместе»</w:t>
            </w:r>
          </w:p>
        </w:tc>
      </w:tr>
      <w:tr w:rsidR="00A43252" w:rsidRPr="008A234A" w14:paraId="04CF0077" w14:textId="77777777" w:rsidTr="005E77F8">
        <w:tc>
          <w:tcPr>
            <w:tcW w:w="662" w:type="dxa"/>
          </w:tcPr>
          <w:p w14:paraId="7D24BDDB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17" w:type="dxa"/>
          </w:tcPr>
          <w:p w14:paraId="059479B7" w14:textId="77777777" w:rsidR="00A43252" w:rsidRPr="008A234A" w:rsidRDefault="00A43252" w:rsidP="00574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Поиск новых  форм эффективного взаимодействия ДО</w:t>
            </w:r>
            <w:r w:rsidR="00574BCA">
              <w:rPr>
                <w:rFonts w:ascii="Times New Roman" w:hAnsi="Times New Roman"/>
                <w:sz w:val="24"/>
                <w:szCs w:val="24"/>
              </w:rPr>
              <w:t>О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 xml:space="preserve"> с социальными партнерами по вопросам о воспитания и развития дошкольников</w:t>
            </w:r>
          </w:p>
        </w:tc>
        <w:tc>
          <w:tcPr>
            <w:tcW w:w="1931" w:type="dxa"/>
          </w:tcPr>
          <w:p w14:paraId="2C0E1E66" w14:textId="77777777" w:rsidR="00A43252" w:rsidRPr="008A234A" w:rsidRDefault="00A43252" w:rsidP="00574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574BCA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574B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34B0FC62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4F050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A43252" w:rsidRPr="008A234A" w14:paraId="78C69CD0" w14:textId="77777777" w:rsidTr="005E77F8">
        <w:tc>
          <w:tcPr>
            <w:tcW w:w="662" w:type="dxa"/>
          </w:tcPr>
          <w:p w14:paraId="145185F0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17" w:type="dxa"/>
          </w:tcPr>
          <w:p w14:paraId="168BFE37" w14:textId="77777777" w:rsidR="00A43252" w:rsidRPr="008A234A" w:rsidRDefault="00A43252" w:rsidP="004F0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Style w:val="a6"/>
                <w:rFonts w:ascii="Times New Roman" w:hAnsi="Times New Roman"/>
                <w:sz w:val="24"/>
                <w:szCs w:val="24"/>
              </w:rPr>
              <w:t>Создание условий для обеспечения всестороннего развития способностей и творческого потенциала детей дошкольного возраста через  систему сотрудничества ДО</w:t>
            </w:r>
            <w:r w:rsidR="004F0507">
              <w:rPr>
                <w:rStyle w:val="a6"/>
                <w:rFonts w:ascii="Times New Roman" w:hAnsi="Times New Roman"/>
                <w:sz w:val="24"/>
                <w:szCs w:val="24"/>
              </w:rPr>
              <w:t>О</w:t>
            </w:r>
            <w:r w:rsidRPr="008A234A">
              <w:rPr>
                <w:rStyle w:val="a6"/>
                <w:rFonts w:ascii="Times New Roman" w:hAnsi="Times New Roman"/>
                <w:sz w:val="24"/>
                <w:szCs w:val="24"/>
              </w:rPr>
              <w:t xml:space="preserve"> с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 xml:space="preserve"> социальными партнёрами</w:t>
            </w:r>
          </w:p>
        </w:tc>
        <w:tc>
          <w:tcPr>
            <w:tcW w:w="1931" w:type="dxa"/>
          </w:tcPr>
          <w:p w14:paraId="13A43609" w14:textId="77777777" w:rsidR="00A43252" w:rsidRPr="008A234A" w:rsidRDefault="00A43252" w:rsidP="004F0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1DB9B7A3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4F050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A43252" w:rsidRPr="008A234A" w14:paraId="7A6EB98E" w14:textId="77777777" w:rsidTr="005E77F8">
        <w:tc>
          <w:tcPr>
            <w:tcW w:w="662" w:type="dxa"/>
          </w:tcPr>
          <w:p w14:paraId="767AC508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17" w:type="dxa"/>
          </w:tcPr>
          <w:p w14:paraId="5EE5AC48" w14:textId="711AAECA" w:rsidR="00A43252" w:rsidRPr="008A234A" w:rsidRDefault="00A43252" w:rsidP="004F0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положительного имиджа М</w:t>
            </w:r>
            <w:r w:rsidR="004F0507">
              <w:rPr>
                <w:rFonts w:ascii="Times New Roman" w:hAnsi="Times New Roman"/>
                <w:sz w:val="24"/>
                <w:szCs w:val="24"/>
              </w:rPr>
              <w:t>А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ДОУ детского сада №</w:t>
            </w:r>
            <w:r w:rsidR="008E5B5B">
              <w:rPr>
                <w:rFonts w:ascii="Times New Roman" w:hAnsi="Times New Roman"/>
                <w:sz w:val="24"/>
                <w:szCs w:val="24"/>
              </w:rPr>
              <w:t>334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 xml:space="preserve"> через участие детей, родителей, педагогов в мероприятиях сетевого взаимодействия</w:t>
            </w:r>
          </w:p>
        </w:tc>
        <w:tc>
          <w:tcPr>
            <w:tcW w:w="1931" w:type="dxa"/>
          </w:tcPr>
          <w:p w14:paraId="2C0F210C" w14:textId="77777777" w:rsidR="00A43252" w:rsidRPr="008A234A" w:rsidRDefault="00A43252" w:rsidP="004F0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5B73897F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4F050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A43252" w:rsidRPr="008A234A" w14:paraId="26171F7C" w14:textId="77777777" w:rsidTr="005E77F8">
        <w:tc>
          <w:tcPr>
            <w:tcW w:w="662" w:type="dxa"/>
          </w:tcPr>
          <w:p w14:paraId="04D1766C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17" w:type="dxa"/>
          </w:tcPr>
          <w:p w14:paraId="72B8CE32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Реализация ООП с использованием</w:t>
            </w:r>
          </w:p>
          <w:p w14:paraId="36CB4083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кадрового потенциала и других ресурсов социальных партнеров в рамках</w:t>
            </w:r>
            <w:r w:rsidR="004F05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сетевого взаимодействия</w:t>
            </w:r>
          </w:p>
        </w:tc>
        <w:tc>
          <w:tcPr>
            <w:tcW w:w="1931" w:type="dxa"/>
          </w:tcPr>
          <w:p w14:paraId="2E76AE3E" w14:textId="77777777" w:rsidR="00A43252" w:rsidRPr="008A234A" w:rsidRDefault="00A43252" w:rsidP="004F0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1A075366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4F050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A43252" w:rsidRPr="008A234A" w14:paraId="547E95B7" w14:textId="77777777" w:rsidTr="005E77F8">
        <w:tc>
          <w:tcPr>
            <w:tcW w:w="662" w:type="dxa"/>
          </w:tcPr>
          <w:p w14:paraId="601FB10F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17" w:type="dxa"/>
          </w:tcPr>
          <w:p w14:paraId="3AD8848F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Освещение совместной работы на</w:t>
            </w:r>
          </w:p>
          <w:p w14:paraId="1F62424F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официальном сайте учреждения, в</w:t>
            </w:r>
          </w:p>
          <w:p w14:paraId="17969ACE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СМИ</w:t>
            </w:r>
          </w:p>
        </w:tc>
        <w:tc>
          <w:tcPr>
            <w:tcW w:w="1931" w:type="dxa"/>
          </w:tcPr>
          <w:p w14:paraId="07BD9CF8" w14:textId="77777777" w:rsidR="00A43252" w:rsidRPr="008A234A" w:rsidRDefault="00A43252" w:rsidP="004F0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103B7830" w14:textId="77777777" w:rsidR="00A43252" w:rsidRPr="008A234A" w:rsidRDefault="004F0507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A43252" w:rsidRPr="008A234A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</w:tr>
      <w:tr w:rsidR="00A43252" w:rsidRPr="008A234A" w14:paraId="68FE4C68" w14:textId="77777777" w:rsidTr="005E77F8">
        <w:tc>
          <w:tcPr>
            <w:tcW w:w="9571" w:type="dxa"/>
            <w:gridSpan w:val="5"/>
          </w:tcPr>
          <w:p w14:paraId="174263E0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5.Повышение уровня мотивации родителей и их компетентности в области проблем</w:t>
            </w:r>
            <w:r w:rsidR="004F05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воспитания, повышения качества образовательной услуги, развивая партнерство и</w:t>
            </w:r>
            <w:r w:rsidR="004F05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b/>
                <w:sz w:val="24"/>
                <w:szCs w:val="24"/>
              </w:rPr>
              <w:t>сотрудничество</w:t>
            </w:r>
          </w:p>
        </w:tc>
      </w:tr>
      <w:tr w:rsidR="00A43252" w:rsidRPr="008A234A" w14:paraId="29AE0BEE" w14:textId="77777777" w:rsidTr="005E77F8">
        <w:tc>
          <w:tcPr>
            <w:tcW w:w="662" w:type="dxa"/>
          </w:tcPr>
          <w:p w14:paraId="7EC62F48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7" w:type="dxa"/>
          </w:tcPr>
          <w:p w14:paraId="1410E6E1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Оптимизация  модели взаимодействия детского сада и семьи.</w:t>
            </w:r>
          </w:p>
        </w:tc>
        <w:tc>
          <w:tcPr>
            <w:tcW w:w="1931" w:type="dxa"/>
          </w:tcPr>
          <w:p w14:paraId="6775F3D1" w14:textId="77777777" w:rsidR="00A43252" w:rsidRPr="008A234A" w:rsidRDefault="00A43252" w:rsidP="004F0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  <w:gridSpan w:val="2"/>
          </w:tcPr>
          <w:p w14:paraId="33178DF7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4F050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</w:tr>
      <w:tr w:rsidR="00A43252" w:rsidRPr="008A234A" w14:paraId="0C9CF575" w14:textId="77777777" w:rsidTr="005E77F8">
        <w:tc>
          <w:tcPr>
            <w:tcW w:w="662" w:type="dxa"/>
          </w:tcPr>
          <w:p w14:paraId="150C8314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17" w:type="dxa"/>
          </w:tcPr>
          <w:p w14:paraId="1C0D5309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Разработка модели работы с родителями одаренных детей</w:t>
            </w:r>
          </w:p>
        </w:tc>
        <w:tc>
          <w:tcPr>
            <w:tcW w:w="1931" w:type="dxa"/>
          </w:tcPr>
          <w:p w14:paraId="46373FA9" w14:textId="77777777" w:rsidR="00A43252" w:rsidRPr="008A234A" w:rsidRDefault="00A43252" w:rsidP="004F0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5092037F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4F050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</w:tr>
      <w:tr w:rsidR="00A43252" w:rsidRPr="008A234A" w14:paraId="711DD1CE" w14:textId="77777777" w:rsidTr="005E77F8">
        <w:tc>
          <w:tcPr>
            <w:tcW w:w="662" w:type="dxa"/>
          </w:tcPr>
          <w:p w14:paraId="7C814691" w14:textId="77777777" w:rsidR="00A43252" w:rsidRPr="008A234A" w:rsidRDefault="004F0507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43252" w:rsidRPr="008A23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17" w:type="dxa"/>
          </w:tcPr>
          <w:p w14:paraId="067D2A4E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сопровождение, консультирования родителей по вопросам</w:t>
            </w:r>
          </w:p>
          <w:p w14:paraId="0ACCAF1B" w14:textId="77777777" w:rsidR="00A43252" w:rsidRPr="008A234A" w:rsidRDefault="00A43252" w:rsidP="004F0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развития и образования детей </w:t>
            </w:r>
          </w:p>
        </w:tc>
        <w:tc>
          <w:tcPr>
            <w:tcW w:w="1931" w:type="dxa"/>
          </w:tcPr>
          <w:p w14:paraId="69665E32" w14:textId="77777777" w:rsidR="00A43252" w:rsidRPr="008A234A" w:rsidRDefault="00A43252" w:rsidP="004F0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173897A2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4F050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</w:tr>
      <w:tr w:rsidR="00A43252" w:rsidRPr="008A234A" w14:paraId="74BD1CD0" w14:textId="77777777" w:rsidTr="005E77F8">
        <w:tc>
          <w:tcPr>
            <w:tcW w:w="662" w:type="dxa"/>
          </w:tcPr>
          <w:p w14:paraId="2006AF45" w14:textId="77777777" w:rsidR="00A43252" w:rsidRPr="008A234A" w:rsidRDefault="004F0507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43252" w:rsidRPr="008A23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17" w:type="dxa"/>
          </w:tcPr>
          <w:p w14:paraId="3B7E9F0B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Обеспечение обучения и реализация</w:t>
            </w:r>
          </w:p>
          <w:p w14:paraId="03A82C96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lastRenderedPageBreak/>
              <w:t>системы инновационных форм</w:t>
            </w:r>
          </w:p>
          <w:p w14:paraId="65C323D2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взаимодействия с родителями</w:t>
            </w:r>
          </w:p>
        </w:tc>
        <w:tc>
          <w:tcPr>
            <w:tcW w:w="1931" w:type="dxa"/>
          </w:tcPr>
          <w:p w14:paraId="0A422B60" w14:textId="77777777" w:rsidR="00A43252" w:rsidRPr="008A234A" w:rsidRDefault="00A43252" w:rsidP="004F0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2786AD8F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4F0507">
              <w:rPr>
                <w:rFonts w:ascii="Times New Roman" w:hAnsi="Times New Roman"/>
                <w:sz w:val="24"/>
                <w:szCs w:val="24"/>
              </w:rPr>
              <w:lastRenderedPageBreak/>
              <w:t>старший воспитатель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</w:tr>
      <w:tr w:rsidR="00A43252" w:rsidRPr="008A234A" w14:paraId="47B9AA08" w14:textId="77777777" w:rsidTr="005E77F8">
        <w:tc>
          <w:tcPr>
            <w:tcW w:w="662" w:type="dxa"/>
          </w:tcPr>
          <w:p w14:paraId="16075DE9" w14:textId="77777777" w:rsidR="00A43252" w:rsidRPr="008A234A" w:rsidRDefault="004F0507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A43252" w:rsidRPr="008A23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17" w:type="dxa"/>
          </w:tcPr>
          <w:p w14:paraId="33AA8159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Проведение систематической</w:t>
            </w:r>
          </w:p>
          <w:p w14:paraId="2F30F4AC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работы по выявлению уровня удовлетворённости родителей качеством предоставляемых  образовательных услуг, а так же</w:t>
            </w:r>
          </w:p>
          <w:p w14:paraId="04272CF3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запросов родителей в рамках организации воспитательно– образовательного</w:t>
            </w:r>
            <w:r w:rsidR="004F05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1931" w:type="dxa"/>
          </w:tcPr>
          <w:p w14:paraId="6DF41E2C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1 раз в 6 месяцев</w:t>
            </w:r>
          </w:p>
        </w:tc>
        <w:tc>
          <w:tcPr>
            <w:tcW w:w="2461" w:type="dxa"/>
            <w:gridSpan w:val="2"/>
          </w:tcPr>
          <w:p w14:paraId="49366B28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4F050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</w:tr>
      <w:tr w:rsidR="00A43252" w:rsidRPr="008A234A" w14:paraId="116BF69C" w14:textId="77777777" w:rsidTr="005E77F8">
        <w:tc>
          <w:tcPr>
            <w:tcW w:w="662" w:type="dxa"/>
          </w:tcPr>
          <w:p w14:paraId="38BCE034" w14:textId="77777777" w:rsidR="00A43252" w:rsidRPr="008A234A" w:rsidRDefault="004F0507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43252" w:rsidRPr="008A23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17" w:type="dxa"/>
          </w:tcPr>
          <w:p w14:paraId="40F208ED" w14:textId="77777777" w:rsidR="00A43252" w:rsidRPr="008A234A" w:rsidRDefault="00A43252" w:rsidP="008A23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bCs/>
                <w:iCs/>
                <w:sz w:val="24"/>
                <w:szCs w:val="24"/>
              </w:rPr>
              <w:t>Восстановление традиций семейного воспитания в оздоровлении детей и вовлечение</w:t>
            </w:r>
            <w:r w:rsidR="004F050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8A234A">
              <w:rPr>
                <w:rFonts w:ascii="Times New Roman" w:hAnsi="Times New Roman"/>
                <w:bCs/>
                <w:iCs/>
                <w:sz w:val="24"/>
                <w:szCs w:val="24"/>
              </w:rPr>
              <w:t>семьи в образовательный процесс</w:t>
            </w:r>
          </w:p>
        </w:tc>
        <w:tc>
          <w:tcPr>
            <w:tcW w:w="1931" w:type="dxa"/>
          </w:tcPr>
          <w:p w14:paraId="204D445E" w14:textId="77777777" w:rsidR="00A43252" w:rsidRPr="008A234A" w:rsidRDefault="00A43252" w:rsidP="004F0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>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1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-202</w:t>
            </w:r>
            <w:r w:rsidR="004F05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gridSpan w:val="2"/>
          </w:tcPr>
          <w:p w14:paraId="4F447C93" w14:textId="77777777" w:rsidR="00A43252" w:rsidRPr="008A234A" w:rsidRDefault="00A43252" w:rsidP="008A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4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4F050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Pr="008A234A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</w:tr>
    </w:tbl>
    <w:p w14:paraId="75E08507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5C4CE3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CFE774F" w14:textId="77777777" w:rsidR="00E43D77" w:rsidRDefault="00E43D7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933D92F" w14:textId="77777777" w:rsidR="00A43252" w:rsidRPr="004F0507" w:rsidRDefault="00E43D77" w:rsidP="00E43D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8" w:name="_Toc69330793"/>
      <w:r>
        <w:rPr>
          <w:rFonts w:ascii="Times New Roman" w:hAnsi="Times New Roman"/>
          <w:b/>
          <w:sz w:val="28"/>
          <w:szCs w:val="28"/>
        </w:rPr>
        <w:lastRenderedPageBreak/>
        <w:t xml:space="preserve">7. </w:t>
      </w:r>
      <w:r w:rsidR="00A43252" w:rsidRPr="004F0507">
        <w:rPr>
          <w:rFonts w:ascii="Times New Roman" w:hAnsi="Times New Roman"/>
          <w:b/>
          <w:sz w:val="28"/>
          <w:szCs w:val="28"/>
        </w:rPr>
        <w:t>Прогнозируемый результат реализации Программы развития</w:t>
      </w:r>
      <w:bookmarkEnd w:id="8"/>
    </w:p>
    <w:p w14:paraId="751F9E7D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9100703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43252">
        <w:rPr>
          <w:rFonts w:ascii="Times New Roman" w:hAnsi="Times New Roman"/>
          <w:b/>
          <w:sz w:val="24"/>
          <w:szCs w:val="24"/>
        </w:rPr>
        <w:t>Предполагается что:</w:t>
      </w:r>
    </w:p>
    <w:p w14:paraId="56E9E39E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43252">
        <w:rPr>
          <w:rFonts w:ascii="Times New Roman" w:hAnsi="Times New Roman"/>
          <w:sz w:val="24"/>
          <w:szCs w:val="24"/>
          <w:u w:val="single"/>
        </w:rPr>
        <w:t>Для детей.</w:t>
      </w:r>
    </w:p>
    <w:p w14:paraId="65CE02F5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Каждому воспитаннику будут предоставлены условия для полноценного личностного роста, созданы условия для  формирования познавательн</w:t>
      </w:r>
      <w:r w:rsidR="004F0507">
        <w:rPr>
          <w:rFonts w:ascii="Times New Roman" w:hAnsi="Times New Roman"/>
          <w:sz w:val="24"/>
          <w:szCs w:val="24"/>
        </w:rPr>
        <w:t>ой</w:t>
      </w:r>
      <w:r w:rsidRPr="00A43252">
        <w:rPr>
          <w:rFonts w:ascii="Times New Roman" w:hAnsi="Times New Roman"/>
          <w:sz w:val="24"/>
          <w:szCs w:val="24"/>
        </w:rPr>
        <w:t xml:space="preserve"> активност</w:t>
      </w:r>
      <w:r w:rsidR="004F0507">
        <w:rPr>
          <w:rFonts w:ascii="Times New Roman" w:hAnsi="Times New Roman"/>
          <w:sz w:val="24"/>
          <w:szCs w:val="24"/>
        </w:rPr>
        <w:t>и</w:t>
      </w:r>
      <w:r w:rsidRPr="00A43252">
        <w:rPr>
          <w:rFonts w:ascii="Times New Roman" w:hAnsi="Times New Roman"/>
          <w:sz w:val="24"/>
          <w:szCs w:val="24"/>
        </w:rPr>
        <w:t>, самостоятельност</w:t>
      </w:r>
      <w:r w:rsidR="004F0507">
        <w:rPr>
          <w:rFonts w:ascii="Times New Roman" w:hAnsi="Times New Roman"/>
          <w:sz w:val="24"/>
          <w:szCs w:val="24"/>
        </w:rPr>
        <w:t>и</w:t>
      </w:r>
      <w:r w:rsidRPr="00A43252">
        <w:rPr>
          <w:rFonts w:ascii="Times New Roman" w:hAnsi="Times New Roman"/>
          <w:sz w:val="24"/>
          <w:szCs w:val="24"/>
        </w:rPr>
        <w:t>, инициатив</w:t>
      </w:r>
      <w:r w:rsidR="004F0507">
        <w:rPr>
          <w:rFonts w:ascii="Times New Roman" w:hAnsi="Times New Roman"/>
          <w:sz w:val="24"/>
          <w:szCs w:val="24"/>
        </w:rPr>
        <w:t>ы</w:t>
      </w:r>
      <w:r w:rsidRPr="00A43252">
        <w:rPr>
          <w:rFonts w:ascii="Times New Roman" w:hAnsi="Times New Roman"/>
          <w:sz w:val="24"/>
          <w:szCs w:val="24"/>
        </w:rPr>
        <w:t>, творчески</w:t>
      </w:r>
      <w:r w:rsidR="004F0507">
        <w:rPr>
          <w:rFonts w:ascii="Times New Roman" w:hAnsi="Times New Roman"/>
          <w:sz w:val="24"/>
          <w:szCs w:val="24"/>
        </w:rPr>
        <w:t>х</w:t>
      </w:r>
      <w:r w:rsidRPr="00A43252">
        <w:rPr>
          <w:rFonts w:ascii="Times New Roman" w:hAnsi="Times New Roman"/>
          <w:sz w:val="24"/>
          <w:szCs w:val="24"/>
        </w:rPr>
        <w:t xml:space="preserve"> способност</w:t>
      </w:r>
      <w:r w:rsidR="004F0507">
        <w:rPr>
          <w:rFonts w:ascii="Times New Roman" w:hAnsi="Times New Roman"/>
          <w:sz w:val="24"/>
          <w:szCs w:val="24"/>
        </w:rPr>
        <w:t>ей</w:t>
      </w:r>
      <w:r w:rsidRPr="00A43252">
        <w:rPr>
          <w:rFonts w:ascii="Times New Roman" w:hAnsi="Times New Roman"/>
          <w:sz w:val="24"/>
          <w:szCs w:val="24"/>
        </w:rPr>
        <w:t>,</w:t>
      </w:r>
      <w:r w:rsidR="006D26A0">
        <w:rPr>
          <w:rFonts w:ascii="Times New Roman" w:hAnsi="Times New Roman"/>
          <w:sz w:val="24"/>
          <w:szCs w:val="24"/>
        </w:rPr>
        <w:t xml:space="preserve"> предпосылок инженерного мышления,</w:t>
      </w:r>
      <w:r w:rsidR="004F0507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гражданск</w:t>
      </w:r>
      <w:r w:rsidR="004F0507">
        <w:rPr>
          <w:rFonts w:ascii="Times New Roman" w:hAnsi="Times New Roman"/>
          <w:sz w:val="24"/>
          <w:szCs w:val="24"/>
        </w:rPr>
        <w:t>ой</w:t>
      </w:r>
      <w:r w:rsidRPr="00A43252">
        <w:rPr>
          <w:rFonts w:ascii="Times New Roman" w:hAnsi="Times New Roman"/>
          <w:sz w:val="24"/>
          <w:szCs w:val="24"/>
        </w:rPr>
        <w:t xml:space="preserve"> позици</w:t>
      </w:r>
      <w:r w:rsidR="004F0507">
        <w:rPr>
          <w:rFonts w:ascii="Times New Roman" w:hAnsi="Times New Roman"/>
          <w:sz w:val="24"/>
          <w:szCs w:val="24"/>
        </w:rPr>
        <w:t>и</w:t>
      </w:r>
      <w:r w:rsidRPr="00A43252">
        <w:rPr>
          <w:rFonts w:ascii="Times New Roman" w:hAnsi="Times New Roman"/>
          <w:sz w:val="24"/>
          <w:szCs w:val="24"/>
        </w:rPr>
        <w:t>, способност</w:t>
      </w:r>
      <w:r w:rsidR="004F0507">
        <w:rPr>
          <w:rFonts w:ascii="Times New Roman" w:hAnsi="Times New Roman"/>
          <w:sz w:val="24"/>
          <w:szCs w:val="24"/>
        </w:rPr>
        <w:t>и</w:t>
      </w:r>
      <w:r w:rsidRPr="00A43252">
        <w:rPr>
          <w:rFonts w:ascii="Times New Roman" w:hAnsi="Times New Roman"/>
          <w:sz w:val="24"/>
          <w:szCs w:val="24"/>
        </w:rPr>
        <w:t xml:space="preserve"> к труду и жизни в условиях современного мира.</w:t>
      </w:r>
    </w:p>
    <w:p w14:paraId="2B5453B0" w14:textId="77777777" w:rsidR="00A43252" w:rsidRPr="00A43252" w:rsidRDefault="00A43252" w:rsidP="00A43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В образовательный процесс включены цифровые образовательные ресурсы, с учетом потребностей детей, педагогов, родителей.</w:t>
      </w:r>
    </w:p>
    <w:p w14:paraId="5D1B42E1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 xml:space="preserve">- </w:t>
      </w:r>
      <w:r w:rsidR="004F0507">
        <w:rPr>
          <w:rFonts w:ascii="Times New Roman" w:hAnsi="Times New Roman"/>
          <w:sz w:val="24"/>
          <w:szCs w:val="24"/>
        </w:rPr>
        <w:t>Р</w:t>
      </w:r>
      <w:r w:rsidRPr="00A43252">
        <w:rPr>
          <w:rFonts w:ascii="Times New Roman" w:hAnsi="Times New Roman"/>
          <w:sz w:val="24"/>
          <w:szCs w:val="24"/>
        </w:rPr>
        <w:t>еализация проектов по инновационной деятельности.</w:t>
      </w:r>
    </w:p>
    <w:p w14:paraId="79E19790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Качество сформированности ключевых компетенций детей будет способствовать</w:t>
      </w:r>
      <w:r w:rsidR="004F0507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успешному обучению ребёнка в школе и соответствовать целевым ориентирам,</w:t>
      </w:r>
      <w:r w:rsidR="004F0507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 xml:space="preserve">представленным в ФГОС ДО. </w:t>
      </w:r>
    </w:p>
    <w:p w14:paraId="5E8069BE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Модернизирована материальная база, развивающая</w:t>
      </w:r>
      <w:r w:rsidR="004F0507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предметно - пространственная среда ДО</w:t>
      </w:r>
      <w:r w:rsidR="004F0507">
        <w:rPr>
          <w:rFonts w:ascii="Times New Roman" w:hAnsi="Times New Roman"/>
          <w:sz w:val="24"/>
          <w:szCs w:val="24"/>
        </w:rPr>
        <w:t>О</w:t>
      </w:r>
      <w:r w:rsidRPr="00A43252">
        <w:rPr>
          <w:rFonts w:ascii="Times New Roman" w:hAnsi="Times New Roman"/>
          <w:sz w:val="24"/>
          <w:szCs w:val="24"/>
        </w:rPr>
        <w:t>.</w:t>
      </w:r>
    </w:p>
    <w:p w14:paraId="7F6596BB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75475AC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A43252">
        <w:rPr>
          <w:rFonts w:ascii="Times New Roman" w:hAnsi="Times New Roman"/>
          <w:bCs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Для педагогов:</w:t>
      </w:r>
    </w:p>
    <w:p w14:paraId="7E333D7E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 Каждому педагогу предоставлена возможность для повышения  уровня квалификации, профессионального мастерства и развития педагогических компетенций.</w:t>
      </w:r>
    </w:p>
    <w:p w14:paraId="0ECB0E47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Личные и профессиональные</w:t>
      </w:r>
      <w:r w:rsidR="00D6413E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качества педагогических работников будут соответствовать требованиям</w:t>
      </w:r>
      <w:r w:rsidR="00D6413E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профессиональных стандартов, в том числе оказана помощь в прохождении аттестации.</w:t>
      </w:r>
    </w:p>
    <w:p w14:paraId="1EEF64E1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Созданы условия для участия педагогов в</w:t>
      </w:r>
      <w:r w:rsidR="00D6413E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реализация проекто</w:t>
      </w:r>
      <w:r w:rsidR="00D6413E">
        <w:rPr>
          <w:rFonts w:ascii="Times New Roman" w:hAnsi="Times New Roman"/>
          <w:sz w:val="24"/>
          <w:szCs w:val="24"/>
        </w:rPr>
        <w:t>в по инновационной деятельности.</w:t>
      </w:r>
    </w:p>
    <w:p w14:paraId="60FDD039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Созданы условия для трансляци</w:t>
      </w:r>
      <w:r w:rsidR="00D6413E">
        <w:rPr>
          <w:rFonts w:ascii="Times New Roman" w:hAnsi="Times New Roman"/>
          <w:sz w:val="24"/>
          <w:szCs w:val="24"/>
        </w:rPr>
        <w:t>и опыта работы на муниципальном</w:t>
      </w:r>
      <w:r w:rsidRPr="00A43252">
        <w:rPr>
          <w:rFonts w:ascii="Times New Roman" w:hAnsi="Times New Roman"/>
          <w:sz w:val="24"/>
          <w:szCs w:val="24"/>
        </w:rPr>
        <w:t>, областном и всероссийском уровнях</w:t>
      </w:r>
      <w:r w:rsidR="00D6413E">
        <w:rPr>
          <w:rFonts w:ascii="Times New Roman" w:hAnsi="Times New Roman"/>
          <w:sz w:val="24"/>
          <w:szCs w:val="24"/>
        </w:rPr>
        <w:t>.</w:t>
      </w:r>
    </w:p>
    <w:p w14:paraId="0429F54D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 xml:space="preserve">- Умеют ориентироваться в современных психолого-педагогических концепциях обучения, воспитания  и  </w:t>
      </w:r>
      <w:proofErr w:type="spellStart"/>
      <w:r w:rsidRPr="00A43252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A43252">
        <w:rPr>
          <w:rFonts w:ascii="Times New Roman" w:hAnsi="Times New Roman"/>
          <w:sz w:val="24"/>
          <w:szCs w:val="24"/>
        </w:rPr>
        <w:t>,  используют  их  как  основу  в  своей  педагогической деятельности.</w:t>
      </w:r>
    </w:p>
    <w:p w14:paraId="58B42F3D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Владеют умением планировать и оценивать уровень развития детей своей возрастной группы.</w:t>
      </w:r>
    </w:p>
    <w:p w14:paraId="13850DB5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Умело  используют  элементарные  средства  диагностики  и  коррекции  индивидуальных особенностей детей при реализации дифференцированного подхода.</w:t>
      </w:r>
    </w:p>
    <w:p w14:paraId="726B845C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Умеют  работать  с  техническими  средствами  обучения,  видят  перспективу  применения информационно-коммуникационных ресу</w:t>
      </w:r>
      <w:r w:rsidR="00D6413E">
        <w:rPr>
          <w:rFonts w:ascii="Times New Roman" w:hAnsi="Times New Roman"/>
          <w:sz w:val="24"/>
          <w:szCs w:val="24"/>
        </w:rPr>
        <w:t>рсов в образовательном процессе.</w:t>
      </w:r>
    </w:p>
    <w:p w14:paraId="21C1B2B0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Симулируют  активность  детей,  их  увлеченность  познавательной  и  практической деятельностью.</w:t>
      </w:r>
    </w:p>
    <w:p w14:paraId="1EF0C7C1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Реализует  систему  комплексного  психолого-педагогического  сопровожден</w:t>
      </w:r>
      <w:r w:rsidR="00D6413E">
        <w:rPr>
          <w:rFonts w:ascii="Times New Roman" w:hAnsi="Times New Roman"/>
          <w:sz w:val="24"/>
          <w:szCs w:val="24"/>
        </w:rPr>
        <w:t>ия воспитанников и их родителей.</w:t>
      </w:r>
    </w:p>
    <w:p w14:paraId="162C0B56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</w:t>
      </w:r>
      <w:r w:rsidR="00D6413E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Владеют способами оптимизации образовательного процесса путем включения в него новых</w:t>
      </w:r>
      <w:r w:rsidR="00D6413E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форм  дошкольного  образования.</w:t>
      </w:r>
    </w:p>
    <w:p w14:paraId="32BB9C03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</w:t>
      </w:r>
      <w:r w:rsidR="00D6413E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Включают родителей в деятельность, направленную на создание условий, способствующих развитию,  оздоровлению  и  воспитанию  их  детей.</w:t>
      </w:r>
    </w:p>
    <w:p w14:paraId="625CFAA7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</w:t>
      </w:r>
      <w:r w:rsidR="00D6413E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Владе</w:t>
      </w:r>
      <w:r w:rsidR="00D6413E">
        <w:rPr>
          <w:rFonts w:ascii="Times New Roman" w:hAnsi="Times New Roman"/>
          <w:sz w:val="24"/>
          <w:szCs w:val="24"/>
        </w:rPr>
        <w:t>ю</w:t>
      </w:r>
      <w:r w:rsidRPr="00A43252">
        <w:rPr>
          <w:rFonts w:ascii="Times New Roman" w:hAnsi="Times New Roman"/>
          <w:sz w:val="24"/>
          <w:szCs w:val="24"/>
        </w:rPr>
        <w:t>т навыками анализа, прогнозирования и планирования своей деятельности.</w:t>
      </w:r>
    </w:p>
    <w:p w14:paraId="2408B129" w14:textId="77777777" w:rsidR="00D6413E" w:rsidRDefault="00D6413E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C813939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43252">
        <w:rPr>
          <w:rFonts w:ascii="Times New Roman" w:hAnsi="Times New Roman"/>
          <w:sz w:val="24"/>
          <w:szCs w:val="24"/>
          <w:u w:val="single"/>
        </w:rPr>
        <w:t>Для родителей.</w:t>
      </w:r>
    </w:p>
    <w:p w14:paraId="047D3CEB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Оптимизирована  модель взаимодействия детского сада и семьи.</w:t>
      </w:r>
    </w:p>
    <w:p w14:paraId="5396A490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lastRenderedPageBreak/>
        <w:t>- Разработаны и</w:t>
      </w:r>
      <w:r w:rsidR="00D6413E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реализованы проекты по работе с родителями с применением инновационных технологий</w:t>
      </w:r>
      <w:r w:rsidR="00D6413E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в каждой возрастной группе детского сада.</w:t>
      </w:r>
    </w:p>
    <w:p w14:paraId="5534140F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Созданы условия для формирования  у  родителей  позитивного отношения к овладению знаниями педагогики и психологии.</w:t>
      </w:r>
    </w:p>
    <w:p w14:paraId="49F264EE" w14:textId="5B64B54E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-  Налажена эффективная система взаимодействия с социальными партнерами в рамках  реализации основной программы дошкольного образования М</w:t>
      </w:r>
      <w:r w:rsidR="00D059DD">
        <w:rPr>
          <w:rFonts w:ascii="Times New Roman" w:hAnsi="Times New Roman"/>
          <w:sz w:val="24"/>
          <w:szCs w:val="24"/>
        </w:rPr>
        <w:t>А</w:t>
      </w:r>
      <w:r w:rsidRPr="00A43252">
        <w:rPr>
          <w:rFonts w:ascii="Times New Roman" w:hAnsi="Times New Roman"/>
          <w:sz w:val="24"/>
          <w:szCs w:val="24"/>
        </w:rPr>
        <w:t xml:space="preserve">ДОУ детского сада № </w:t>
      </w:r>
      <w:r w:rsidR="00D059DD">
        <w:rPr>
          <w:rFonts w:ascii="Times New Roman" w:hAnsi="Times New Roman"/>
          <w:sz w:val="24"/>
          <w:szCs w:val="24"/>
        </w:rPr>
        <w:t>3</w:t>
      </w:r>
      <w:r w:rsidR="00E605A7">
        <w:rPr>
          <w:rFonts w:ascii="Times New Roman" w:hAnsi="Times New Roman"/>
          <w:sz w:val="24"/>
          <w:szCs w:val="24"/>
        </w:rPr>
        <w:t>34</w:t>
      </w:r>
      <w:r w:rsidR="00D059DD">
        <w:rPr>
          <w:rFonts w:ascii="Times New Roman" w:hAnsi="Times New Roman"/>
          <w:sz w:val="24"/>
          <w:szCs w:val="24"/>
        </w:rPr>
        <w:t>.</w:t>
      </w:r>
      <w:r w:rsidRPr="00A43252">
        <w:rPr>
          <w:rFonts w:ascii="Times New Roman" w:hAnsi="Times New Roman"/>
          <w:sz w:val="24"/>
          <w:szCs w:val="24"/>
        </w:rPr>
        <w:t xml:space="preserve">  </w:t>
      </w:r>
    </w:p>
    <w:p w14:paraId="7316E45C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0439ED3" w14:textId="77777777" w:rsidR="00E43D77" w:rsidRDefault="00E43D77">
      <w:pPr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br w:type="page"/>
      </w:r>
    </w:p>
    <w:p w14:paraId="4D30D2CD" w14:textId="77777777" w:rsidR="00A43252" w:rsidRPr="00D059DD" w:rsidRDefault="00E43D77" w:rsidP="00E43D7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9" w:name="_Toc69330794"/>
      <w:r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8. </w:t>
      </w:r>
      <w:r w:rsidR="00A43252" w:rsidRPr="00D059DD">
        <w:rPr>
          <w:rFonts w:ascii="Times New Roman" w:hAnsi="Times New Roman"/>
          <w:b/>
          <w:bCs/>
          <w:iCs/>
          <w:sz w:val="28"/>
          <w:szCs w:val="28"/>
        </w:rPr>
        <w:t xml:space="preserve">Оценка </w:t>
      </w:r>
      <w:r w:rsidR="00D059DD" w:rsidRPr="00D059DD">
        <w:rPr>
          <w:rFonts w:ascii="Times New Roman" w:hAnsi="Times New Roman"/>
          <w:b/>
          <w:bCs/>
          <w:iCs/>
          <w:sz w:val="28"/>
          <w:szCs w:val="28"/>
        </w:rPr>
        <w:t>эффективности реализации Программы развития</w:t>
      </w:r>
      <w:bookmarkEnd w:id="9"/>
    </w:p>
    <w:p w14:paraId="6513ED9E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88FBCDC" w14:textId="77777777" w:rsidR="00A43252" w:rsidRPr="00A43252" w:rsidRDefault="00A43252" w:rsidP="00A43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43252">
        <w:rPr>
          <w:rFonts w:ascii="Times New Roman" w:hAnsi="Times New Roman"/>
          <w:sz w:val="24"/>
          <w:szCs w:val="24"/>
        </w:rPr>
        <w:t>В</w:t>
      </w:r>
      <w:r w:rsidR="00D059DD">
        <w:rPr>
          <w:rFonts w:ascii="Times New Roman" w:hAnsi="Times New Roman"/>
          <w:sz w:val="24"/>
          <w:szCs w:val="24"/>
        </w:rPr>
        <w:t xml:space="preserve"> </w:t>
      </w:r>
      <w:r w:rsidRPr="00A43252">
        <w:rPr>
          <w:rFonts w:ascii="Times New Roman" w:hAnsi="Times New Roman"/>
          <w:sz w:val="24"/>
          <w:szCs w:val="24"/>
        </w:rPr>
        <w:t>целях оценки эффективности реализации Программы развития ДО</w:t>
      </w:r>
      <w:r w:rsidR="00D059DD">
        <w:rPr>
          <w:rFonts w:ascii="Times New Roman" w:hAnsi="Times New Roman"/>
          <w:sz w:val="24"/>
          <w:szCs w:val="24"/>
        </w:rPr>
        <w:t xml:space="preserve">О </w:t>
      </w:r>
      <w:r w:rsidRPr="00A43252">
        <w:rPr>
          <w:rFonts w:ascii="Times New Roman" w:hAnsi="Times New Roman"/>
          <w:sz w:val="24"/>
          <w:szCs w:val="24"/>
        </w:rPr>
        <w:t xml:space="preserve">разработаны следующие </w:t>
      </w:r>
      <w:r w:rsidRPr="00D059DD">
        <w:rPr>
          <w:rFonts w:ascii="Times New Roman" w:hAnsi="Times New Roman"/>
          <w:sz w:val="24"/>
          <w:szCs w:val="24"/>
        </w:rPr>
        <w:t>критерии, показатели и индикаторы.</w:t>
      </w:r>
    </w:p>
    <w:p w14:paraId="4D4D246E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2259"/>
        <w:gridCol w:w="1030"/>
        <w:gridCol w:w="1003"/>
        <w:gridCol w:w="1019"/>
        <w:gridCol w:w="1096"/>
        <w:gridCol w:w="1071"/>
      </w:tblGrid>
      <w:tr w:rsidR="00A43252" w:rsidRPr="00D059DD" w14:paraId="790731D3" w14:textId="77777777" w:rsidTr="00D059DD">
        <w:tc>
          <w:tcPr>
            <w:tcW w:w="2518" w:type="dxa"/>
          </w:tcPr>
          <w:p w14:paraId="237B6801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59" w:type="dxa"/>
          </w:tcPr>
          <w:p w14:paraId="5051B23F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sz w:val="24"/>
                <w:szCs w:val="24"/>
              </w:rPr>
              <w:t>Индикаторы и показатели</w:t>
            </w:r>
          </w:p>
        </w:tc>
        <w:tc>
          <w:tcPr>
            <w:tcW w:w="1030" w:type="dxa"/>
          </w:tcPr>
          <w:p w14:paraId="69300A74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D059D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14:paraId="730DEFBC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D059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14:paraId="78B2F934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D059D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14:paraId="050F2E1D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D059D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071" w:type="dxa"/>
          </w:tcPr>
          <w:p w14:paraId="3268C981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D059D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A43252" w:rsidRPr="00D059DD" w14:paraId="66889975" w14:textId="77777777" w:rsidTr="00D059DD">
        <w:tc>
          <w:tcPr>
            <w:tcW w:w="2518" w:type="dxa"/>
          </w:tcPr>
          <w:p w14:paraId="240F754C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Нормативно-</w:t>
            </w:r>
          </w:p>
          <w:p w14:paraId="0013B204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правовая база</w:t>
            </w:r>
          </w:p>
        </w:tc>
        <w:tc>
          <w:tcPr>
            <w:tcW w:w="2259" w:type="dxa"/>
          </w:tcPr>
          <w:p w14:paraId="0EA0E8EC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sz w:val="24"/>
                <w:szCs w:val="24"/>
              </w:rPr>
              <w:t xml:space="preserve">1 балл: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60% соответствие</w:t>
            </w:r>
          </w:p>
          <w:p w14:paraId="4E145251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современным требованиям</w:t>
            </w:r>
          </w:p>
          <w:p w14:paraId="7CA6D7D7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sz w:val="24"/>
                <w:szCs w:val="24"/>
              </w:rPr>
              <w:t xml:space="preserve">2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80% соответствие</w:t>
            </w:r>
          </w:p>
          <w:p w14:paraId="27B348BF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современным требованиям</w:t>
            </w:r>
          </w:p>
          <w:p w14:paraId="23FA81C2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sz w:val="24"/>
                <w:szCs w:val="24"/>
              </w:rPr>
              <w:t xml:space="preserve">3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100% соответствие</w:t>
            </w:r>
          </w:p>
          <w:p w14:paraId="5C50B60F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современным требованиям</w:t>
            </w:r>
          </w:p>
        </w:tc>
        <w:tc>
          <w:tcPr>
            <w:tcW w:w="1030" w:type="dxa"/>
          </w:tcPr>
          <w:p w14:paraId="1F653B56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09A21C93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2B2EEE13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14:paraId="42700AFF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14:paraId="5F62A609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3252" w:rsidRPr="00D059DD" w14:paraId="0889F970" w14:textId="77777777" w:rsidTr="00D059DD">
        <w:tc>
          <w:tcPr>
            <w:tcW w:w="2518" w:type="dxa"/>
          </w:tcPr>
          <w:p w14:paraId="217416D1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Укомплектованность</w:t>
            </w:r>
          </w:p>
          <w:p w14:paraId="7D9C0652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кадрами</w:t>
            </w:r>
          </w:p>
        </w:tc>
        <w:tc>
          <w:tcPr>
            <w:tcW w:w="2259" w:type="dxa"/>
          </w:tcPr>
          <w:p w14:paraId="65AB730B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sz w:val="24"/>
                <w:szCs w:val="24"/>
              </w:rPr>
              <w:t xml:space="preserve">балл: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не ниже 85%</w:t>
            </w:r>
          </w:p>
          <w:p w14:paraId="7D69658D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sz w:val="24"/>
                <w:szCs w:val="24"/>
              </w:rPr>
              <w:t xml:space="preserve">2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не ниже 95%</w:t>
            </w:r>
          </w:p>
          <w:p w14:paraId="4F69DC64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sz w:val="24"/>
                <w:szCs w:val="24"/>
              </w:rPr>
              <w:t xml:space="preserve">3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30" w:type="dxa"/>
          </w:tcPr>
          <w:p w14:paraId="2B38C012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3B2D40EA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52202AB2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14:paraId="3712D8C3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14:paraId="69129278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3252" w:rsidRPr="00D059DD" w14:paraId="18E65879" w14:textId="77777777" w:rsidTr="00D059DD">
        <w:tc>
          <w:tcPr>
            <w:tcW w:w="2518" w:type="dxa"/>
          </w:tcPr>
          <w:p w14:paraId="3032EA1F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Наличие категории у педагогических работников ДО</w:t>
            </w:r>
            <w:r w:rsidR="00D059DD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2259" w:type="dxa"/>
          </w:tcPr>
          <w:p w14:paraId="2C4C7616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балл: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имеют категорию до</w:t>
            </w:r>
          </w:p>
          <w:p w14:paraId="0C5B0722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50% педагогов</w:t>
            </w:r>
          </w:p>
          <w:p w14:paraId="1B2D4E5D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имеют категорию до</w:t>
            </w:r>
          </w:p>
          <w:p w14:paraId="3424034D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80% педагогов</w:t>
            </w:r>
          </w:p>
          <w:p w14:paraId="649F7FAE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имеют категорию до</w:t>
            </w:r>
          </w:p>
          <w:p w14:paraId="55F226D4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90% педагогов</w:t>
            </w:r>
          </w:p>
        </w:tc>
        <w:tc>
          <w:tcPr>
            <w:tcW w:w="1030" w:type="dxa"/>
          </w:tcPr>
          <w:p w14:paraId="45C86D14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350D7ED8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1C7F17E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14:paraId="4E88647C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14:paraId="6183D099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3252" w:rsidRPr="00D059DD" w14:paraId="2FC8FF68" w14:textId="77777777" w:rsidTr="00D059DD">
        <w:tc>
          <w:tcPr>
            <w:tcW w:w="2518" w:type="dxa"/>
          </w:tcPr>
          <w:p w14:paraId="57DCDA18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Создание условий,</w:t>
            </w:r>
          </w:p>
          <w:p w14:paraId="4EA7B724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обеспечивающих</w:t>
            </w:r>
          </w:p>
          <w:p w14:paraId="1329B38D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полноценное</w:t>
            </w:r>
          </w:p>
          <w:p w14:paraId="41D9E909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развитие детей</w:t>
            </w:r>
          </w:p>
        </w:tc>
        <w:tc>
          <w:tcPr>
            <w:tcW w:w="2259" w:type="dxa"/>
          </w:tcPr>
          <w:p w14:paraId="5FCDDCAD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балл: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60%</w:t>
            </w:r>
          </w:p>
          <w:p w14:paraId="7797D3F4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80%</w:t>
            </w:r>
          </w:p>
          <w:p w14:paraId="16AB2231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30" w:type="dxa"/>
          </w:tcPr>
          <w:p w14:paraId="3E4B70AB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6F2E12CE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55945C00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14:paraId="379A4CE2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14:paraId="35844E9F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3252" w:rsidRPr="00D059DD" w14:paraId="7B77E183" w14:textId="77777777" w:rsidTr="00D059DD">
        <w:tc>
          <w:tcPr>
            <w:tcW w:w="2518" w:type="dxa"/>
          </w:tcPr>
          <w:p w14:paraId="4CFB03DC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Распространение</w:t>
            </w:r>
          </w:p>
          <w:p w14:paraId="54CFE8E9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опыта работы</w:t>
            </w:r>
          </w:p>
          <w:p w14:paraId="47271241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педагогов на разных уровнях</w:t>
            </w:r>
          </w:p>
        </w:tc>
        <w:tc>
          <w:tcPr>
            <w:tcW w:w="2259" w:type="dxa"/>
          </w:tcPr>
          <w:p w14:paraId="40F418C3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1балл: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распространение опыта работы на муниципальном уровне</w:t>
            </w:r>
          </w:p>
          <w:p w14:paraId="6F66BFD0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балла: </w:t>
            </w:r>
          </w:p>
          <w:p w14:paraId="53D979A2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распространение опыта работы на уровне области</w:t>
            </w:r>
          </w:p>
          <w:p w14:paraId="591C2B6B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балла: </w:t>
            </w:r>
            <w:r w:rsidRPr="00D059DD">
              <w:rPr>
                <w:rFonts w:ascii="Times New Roman" w:hAnsi="Times New Roman"/>
                <w:bCs/>
                <w:sz w:val="24"/>
                <w:szCs w:val="24"/>
              </w:rPr>
              <w:t>распространение опыта работы на</w:t>
            </w:r>
          </w:p>
          <w:p w14:paraId="28BA9378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 xml:space="preserve">Всероссийском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lastRenderedPageBreak/>
              <w:t>уровне</w:t>
            </w:r>
          </w:p>
        </w:tc>
        <w:tc>
          <w:tcPr>
            <w:tcW w:w="1030" w:type="dxa"/>
          </w:tcPr>
          <w:p w14:paraId="18B83624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6E01CADB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55D03436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14:paraId="2F6FD0D0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14:paraId="6FAA8331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3252" w:rsidRPr="00D059DD" w14:paraId="415D8A01" w14:textId="77777777" w:rsidTr="00D059DD">
        <w:tc>
          <w:tcPr>
            <w:tcW w:w="2518" w:type="dxa"/>
          </w:tcPr>
          <w:p w14:paraId="41136264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Социальное партнерство для функционирования учреждения в режиме открытого образовательного пространства</w:t>
            </w:r>
          </w:p>
        </w:tc>
        <w:tc>
          <w:tcPr>
            <w:tcW w:w="2259" w:type="dxa"/>
          </w:tcPr>
          <w:p w14:paraId="1FB25D4A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балл: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сотрудничество на</w:t>
            </w:r>
          </w:p>
          <w:p w14:paraId="18B193E3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уровне разовых мероприятий</w:t>
            </w:r>
          </w:p>
          <w:p w14:paraId="6F832130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активное</w:t>
            </w:r>
          </w:p>
          <w:p w14:paraId="149D1159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сотрудничеств, имеются</w:t>
            </w:r>
          </w:p>
          <w:p w14:paraId="68AF2DD0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перспективные планы, договора</w:t>
            </w:r>
          </w:p>
          <w:p w14:paraId="237D8464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сотрудничества</w:t>
            </w:r>
          </w:p>
          <w:p w14:paraId="214CC586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есть система</w:t>
            </w:r>
          </w:p>
          <w:p w14:paraId="19426D50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практической работы в данном</w:t>
            </w:r>
          </w:p>
          <w:p w14:paraId="2468626B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направлении</w:t>
            </w:r>
          </w:p>
        </w:tc>
        <w:tc>
          <w:tcPr>
            <w:tcW w:w="1030" w:type="dxa"/>
          </w:tcPr>
          <w:p w14:paraId="539459DE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7D487FEC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1607E9D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14:paraId="4DE62CDE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14:paraId="125426B4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3252" w:rsidRPr="00D059DD" w14:paraId="5CC33EF9" w14:textId="77777777" w:rsidTr="00D059DD">
        <w:tc>
          <w:tcPr>
            <w:tcW w:w="2518" w:type="dxa"/>
          </w:tcPr>
          <w:p w14:paraId="3C840E32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Готовность воспитанников к</w:t>
            </w:r>
          </w:p>
          <w:p w14:paraId="31217918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школьному</w:t>
            </w:r>
          </w:p>
          <w:p w14:paraId="6C2F5AE4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обучению</w:t>
            </w:r>
          </w:p>
        </w:tc>
        <w:tc>
          <w:tcPr>
            <w:tcW w:w="2259" w:type="dxa"/>
          </w:tcPr>
          <w:p w14:paraId="6FBEE079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1балл: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до 80% детей имеют</w:t>
            </w:r>
          </w:p>
          <w:p w14:paraId="08B687B5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высокий и выше среднего</w:t>
            </w:r>
          </w:p>
          <w:p w14:paraId="5D80E712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уровень готовности к</w:t>
            </w:r>
          </w:p>
          <w:p w14:paraId="352D7FD9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школьному обучению</w:t>
            </w:r>
          </w:p>
          <w:p w14:paraId="2D8E674C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80-90 % детей имеют</w:t>
            </w:r>
          </w:p>
          <w:p w14:paraId="4B1DA2AE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высокий и выше среднего</w:t>
            </w:r>
          </w:p>
          <w:p w14:paraId="4AF6BF68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уровень готовности к</w:t>
            </w:r>
          </w:p>
          <w:p w14:paraId="7719DC95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школьному обучению</w:t>
            </w:r>
          </w:p>
          <w:p w14:paraId="36303E3C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100% детей имеют</w:t>
            </w:r>
          </w:p>
          <w:p w14:paraId="73D0523E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высокий и выше среднего</w:t>
            </w:r>
          </w:p>
          <w:p w14:paraId="19F01B8C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уровень готовности к</w:t>
            </w:r>
          </w:p>
          <w:p w14:paraId="2B5D89A0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школьному обучению</w:t>
            </w:r>
          </w:p>
        </w:tc>
        <w:tc>
          <w:tcPr>
            <w:tcW w:w="1030" w:type="dxa"/>
          </w:tcPr>
          <w:p w14:paraId="3E7588B4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3E0A4977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2BB13F89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14:paraId="49DF346C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14:paraId="12EB0248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3252" w:rsidRPr="00D059DD" w14:paraId="6F953619" w14:textId="77777777" w:rsidTr="00D059DD">
        <w:tc>
          <w:tcPr>
            <w:tcW w:w="2518" w:type="dxa"/>
          </w:tcPr>
          <w:p w14:paraId="4953C6D9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Состояние здоровья</w:t>
            </w:r>
          </w:p>
          <w:p w14:paraId="2E005E5B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</w:p>
        </w:tc>
        <w:tc>
          <w:tcPr>
            <w:tcW w:w="2259" w:type="dxa"/>
          </w:tcPr>
          <w:p w14:paraId="5F3095A2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балл: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снижение уровня</w:t>
            </w:r>
          </w:p>
          <w:p w14:paraId="65E95A1D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Заболеваемости менее 5%</w:t>
            </w:r>
          </w:p>
          <w:p w14:paraId="44330AD0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снижение уровня</w:t>
            </w:r>
          </w:p>
          <w:p w14:paraId="7532A633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Заболеваемости менее от 5%</w:t>
            </w:r>
          </w:p>
          <w:p w14:paraId="331EEE29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До 10%</w:t>
            </w:r>
          </w:p>
          <w:p w14:paraId="44A369A5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lastRenderedPageBreak/>
              <w:t>уровня</w:t>
            </w:r>
          </w:p>
          <w:p w14:paraId="4C18B51C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Заболеваемости свыше 10%</w:t>
            </w:r>
          </w:p>
        </w:tc>
        <w:tc>
          <w:tcPr>
            <w:tcW w:w="1030" w:type="dxa"/>
          </w:tcPr>
          <w:p w14:paraId="6AE8C8AA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7F670542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2E41BD92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14:paraId="2B1268FA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14:paraId="7C51F79D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3252" w:rsidRPr="00D059DD" w14:paraId="2E6A31D1" w14:textId="77777777" w:rsidTr="00D059DD">
        <w:tc>
          <w:tcPr>
            <w:tcW w:w="2518" w:type="dxa"/>
          </w:tcPr>
          <w:p w14:paraId="4A4944DB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</w:t>
            </w:r>
          </w:p>
          <w:p w14:paraId="77E3756C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привычки к ЗОЖ</w:t>
            </w:r>
          </w:p>
        </w:tc>
        <w:tc>
          <w:tcPr>
            <w:tcW w:w="2259" w:type="dxa"/>
          </w:tcPr>
          <w:p w14:paraId="6C1CB7B4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балл: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менее 50% опрошенных</w:t>
            </w:r>
          </w:p>
          <w:p w14:paraId="24C05DD1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положительно относятся к ЗОЖ</w:t>
            </w:r>
          </w:p>
          <w:p w14:paraId="02DBE449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до 80% респондентов</w:t>
            </w:r>
          </w:p>
          <w:p w14:paraId="48D17154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положительно относятся к ЗОЖ</w:t>
            </w:r>
          </w:p>
          <w:p w14:paraId="25F56ED3" w14:textId="77777777" w:rsidR="00A43252" w:rsidRPr="00D059DD" w:rsidRDefault="00A43252" w:rsidP="00D059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балла: </w:t>
            </w:r>
            <w:r w:rsidRPr="00D059DD">
              <w:rPr>
                <w:rFonts w:ascii="Times New Roman" w:hAnsi="Times New Roman"/>
                <w:sz w:val="24"/>
                <w:szCs w:val="24"/>
              </w:rPr>
              <w:t>более 80%</w:t>
            </w:r>
          </w:p>
          <w:p w14:paraId="53A94DD2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 xml:space="preserve">опрошенных </w:t>
            </w:r>
            <w:proofErr w:type="spellStart"/>
            <w:r w:rsidRPr="00D059DD">
              <w:rPr>
                <w:rFonts w:ascii="Times New Roman" w:hAnsi="Times New Roman"/>
                <w:sz w:val="24"/>
                <w:szCs w:val="24"/>
              </w:rPr>
              <w:t>положительноотносятся</w:t>
            </w:r>
            <w:proofErr w:type="spellEnd"/>
            <w:r w:rsidRPr="00D059DD">
              <w:rPr>
                <w:rFonts w:ascii="Times New Roman" w:hAnsi="Times New Roman"/>
                <w:sz w:val="24"/>
                <w:szCs w:val="24"/>
              </w:rPr>
              <w:t xml:space="preserve"> к ЗОЖ и принимают</w:t>
            </w:r>
          </w:p>
          <w:p w14:paraId="211B61D5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участие в спортивно-</w:t>
            </w:r>
          </w:p>
          <w:p w14:paraId="3284FB7A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59DD">
              <w:rPr>
                <w:rFonts w:ascii="Times New Roman" w:hAnsi="Times New Roman"/>
                <w:sz w:val="24"/>
                <w:szCs w:val="24"/>
              </w:rPr>
              <w:t>оздоровительных мероприятиях</w:t>
            </w:r>
          </w:p>
        </w:tc>
        <w:tc>
          <w:tcPr>
            <w:tcW w:w="1030" w:type="dxa"/>
          </w:tcPr>
          <w:p w14:paraId="32B03BA8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14:paraId="2DED68AF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07D5D473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14:paraId="3143EF35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</w:tcPr>
          <w:p w14:paraId="163C9D46" w14:textId="77777777" w:rsidR="00A43252" w:rsidRPr="00D059DD" w:rsidRDefault="00A43252" w:rsidP="00D059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B05D8EC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5F9FD6" w14:textId="77777777" w:rsidR="00A43252" w:rsidRPr="00A43252" w:rsidRDefault="00A43252" w:rsidP="00A432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83C73B" w14:textId="77777777" w:rsidR="00DA1076" w:rsidRPr="00A43252" w:rsidRDefault="00DA1076" w:rsidP="00A43252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DA1076" w:rsidRPr="00A43252" w:rsidSect="006D041C">
      <w:footerReference w:type="default" r:id="rId1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775A3" w14:textId="77777777" w:rsidR="00EA215D" w:rsidRDefault="00EA215D" w:rsidP="006D041C">
      <w:pPr>
        <w:spacing w:after="0" w:line="240" w:lineRule="auto"/>
      </w:pPr>
      <w:r>
        <w:separator/>
      </w:r>
    </w:p>
  </w:endnote>
  <w:endnote w:type="continuationSeparator" w:id="0">
    <w:p w14:paraId="7211DF8B" w14:textId="77777777" w:rsidR="00EA215D" w:rsidRDefault="00EA215D" w:rsidP="006D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2183525"/>
      <w:docPartObj>
        <w:docPartGallery w:val="Page Numbers (Bottom of Page)"/>
        <w:docPartUnique/>
      </w:docPartObj>
    </w:sdtPr>
    <w:sdtEndPr/>
    <w:sdtContent>
      <w:p w14:paraId="48C380C3" w14:textId="77777777" w:rsidR="006D041C" w:rsidRDefault="006D041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19C">
          <w:rPr>
            <w:noProof/>
          </w:rPr>
          <w:t>2</w:t>
        </w:r>
        <w:r>
          <w:fldChar w:fldCharType="end"/>
        </w:r>
      </w:p>
    </w:sdtContent>
  </w:sdt>
  <w:p w14:paraId="0F2F9DC6" w14:textId="77777777" w:rsidR="006D041C" w:rsidRDefault="006D041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1A441" w14:textId="77777777" w:rsidR="00EA215D" w:rsidRDefault="00EA215D" w:rsidP="006D041C">
      <w:pPr>
        <w:spacing w:after="0" w:line="240" w:lineRule="auto"/>
      </w:pPr>
      <w:r>
        <w:separator/>
      </w:r>
    </w:p>
  </w:footnote>
  <w:footnote w:type="continuationSeparator" w:id="0">
    <w:p w14:paraId="5E3026BA" w14:textId="77777777" w:rsidR="00EA215D" w:rsidRDefault="00EA215D" w:rsidP="006D0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3BC"/>
    <w:multiLevelType w:val="hybridMultilevel"/>
    <w:tmpl w:val="9E5469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94CAB"/>
    <w:multiLevelType w:val="multilevel"/>
    <w:tmpl w:val="F1D4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F788D"/>
    <w:multiLevelType w:val="hybridMultilevel"/>
    <w:tmpl w:val="303A8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62457"/>
    <w:multiLevelType w:val="hybridMultilevel"/>
    <w:tmpl w:val="37CA9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F3DF3"/>
    <w:multiLevelType w:val="hybridMultilevel"/>
    <w:tmpl w:val="9FACFB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403A68"/>
    <w:multiLevelType w:val="hybridMultilevel"/>
    <w:tmpl w:val="F37433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1F473A1"/>
    <w:multiLevelType w:val="hybridMultilevel"/>
    <w:tmpl w:val="67ACAF0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8214ED1"/>
    <w:multiLevelType w:val="multilevel"/>
    <w:tmpl w:val="D726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D958DE"/>
    <w:multiLevelType w:val="hybridMultilevel"/>
    <w:tmpl w:val="58424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EB19B5"/>
    <w:multiLevelType w:val="hybridMultilevel"/>
    <w:tmpl w:val="B10EF3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6C44C9"/>
    <w:multiLevelType w:val="hybridMultilevel"/>
    <w:tmpl w:val="0C0452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716C2"/>
    <w:multiLevelType w:val="multilevel"/>
    <w:tmpl w:val="783E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93B4B7C"/>
    <w:multiLevelType w:val="hybridMultilevel"/>
    <w:tmpl w:val="4E22ED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295695"/>
    <w:multiLevelType w:val="hybridMultilevel"/>
    <w:tmpl w:val="A54E2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EF50A1"/>
    <w:multiLevelType w:val="hybridMultilevel"/>
    <w:tmpl w:val="F2625D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7207DE"/>
    <w:multiLevelType w:val="hybridMultilevel"/>
    <w:tmpl w:val="315E374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6597A29"/>
    <w:multiLevelType w:val="hybridMultilevel"/>
    <w:tmpl w:val="FEDE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FA568B"/>
    <w:multiLevelType w:val="hybridMultilevel"/>
    <w:tmpl w:val="FEDE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225210"/>
    <w:multiLevelType w:val="hybridMultilevel"/>
    <w:tmpl w:val="E1EC9C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2332DE"/>
    <w:multiLevelType w:val="hybridMultilevel"/>
    <w:tmpl w:val="3D5205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2C4F08"/>
    <w:multiLevelType w:val="hybridMultilevel"/>
    <w:tmpl w:val="60DC54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6C000F"/>
    <w:multiLevelType w:val="hybridMultilevel"/>
    <w:tmpl w:val="960CED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D276D4"/>
    <w:multiLevelType w:val="hybridMultilevel"/>
    <w:tmpl w:val="E6CCBD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245F5A"/>
    <w:multiLevelType w:val="multilevel"/>
    <w:tmpl w:val="774AE4A4"/>
    <w:lvl w:ilvl="0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0DE3628"/>
    <w:multiLevelType w:val="hybridMultilevel"/>
    <w:tmpl w:val="9B9AFD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522071"/>
    <w:multiLevelType w:val="hybridMultilevel"/>
    <w:tmpl w:val="6E2AE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CB2BAC"/>
    <w:multiLevelType w:val="hybridMultilevel"/>
    <w:tmpl w:val="2F10DF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A678A9"/>
    <w:multiLevelType w:val="hybridMultilevel"/>
    <w:tmpl w:val="80C6B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35E14"/>
    <w:multiLevelType w:val="hybridMultilevel"/>
    <w:tmpl w:val="F2DA39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321242"/>
    <w:multiLevelType w:val="hybridMultilevel"/>
    <w:tmpl w:val="243C9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513D73"/>
    <w:multiLevelType w:val="hybridMultilevel"/>
    <w:tmpl w:val="5E902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2"/>
  </w:num>
  <w:num w:numId="6">
    <w:abstractNumId w:val="29"/>
  </w:num>
  <w:num w:numId="7">
    <w:abstractNumId w:val="6"/>
  </w:num>
  <w:num w:numId="8">
    <w:abstractNumId w:val="3"/>
  </w:num>
  <w:num w:numId="9">
    <w:abstractNumId w:val="19"/>
  </w:num>
  <w:num w:numId="10">
    <w:abstractNumId w:val="26"/>
  </w:num>
  <w:num w:numId="11">
    <w:abstractNumId w:val="9"/>
  </w:num>
  <w:num w:numId="12">
    <w:abstractNumId w:val="20"/>
  </w:num>
  <w:num w:numId="13">
    <w:abstractNumId w:val="0"/>
  </w:num>
  <w:num w:numId="14">
    <w:abstractNumId w:val="27"/>
  </w:num>
  <w:num w:numId="15">
    <w:abstractNumId w:val="18"/>
  </w:num>
  <w:num w:numId="16">
    <w:abstractNumId w:val="10"/>
  </w:num>
  <w:num w:numId="17">
    <w:abstractNumId w:val="4"/>
  </w:num>
  <w:num w:numId="18">
    <w:abstractNumId w:val="28"/>
  </w:num>
  <w:num w:numId="19">
    <w:abstractNumId w:val="22"/>
  </w:num>
  <w:num w:numId="20">
    <w:abstractNumId w:val="24"/>
  </w:num>
  <w:num w:numId="21">
    <w:abstractNumId w:val="21"/>
  </w:num>
  <w:num w:numId="22">
    <w:abstractNumId w:val="15"/>
  </w:num>
  <w:num w:numId="23">
    <w:abstractNumId w:val="2"/>
  </w:num>
  <w:num w:numId="24">
    <w:abstractNumId w:val="8"/>
  </w:num>
  <w:num w:numId="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5"/>
  </w:num>
  <w:num w:numId="29">
    <w:abstractNumId w:val="17"/>
  </w:num>
  <w:num w:numId="30">
    <w:abstractNumId w:val="25"/>
  </w:num>
  <w:num w:numId="31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76"/>
    <w:rsid w:val="00014D46"/>
    <w:rsid w:val="00032493"/>
    <w:rsid w:val="000702F7"/>
    <w:rsid w:val="00073968"/>
    <w:rsid w:val="00091806"/>
    <w:rsid w:val="00096C7A"/>
    <w:rsid w:val="000A0E06"/>
    <w:rsid w:val="000B744D"/>
    <w:rsid w:val="000D124D"/>
    <w:rsid w:val="00121ABE"/>
    <w:rsid w:val="001309C4"/>
    <w:rsid w:val="00130F64"/>
    <w:rsid w:val="001668D7"/>
    <w:rsid w:val="001701CC"/>
    <w:rsid w:val="001A4CE1"/>
    <w:rsid w:val="001B178E"/>
    <w:rsid w:val="001C6F65"/>
    <w:rsid w:val="001D6BE1"/>
    <w:rsid w:val="001E670C"/>
    <w:rsid w:val="0021074F"/>
    <w:rsid w:val="00295E4E"/>
    <w:rsid w:val="002A28B6"/>
    <w:rsid w:val="002A379C"/>
    <w:rsid w:val="002A69C1"/>
    <w:rsid w:val="002B3F69"/>
    <w:rsid w:val="002C3A22"/>
    <w:rsid w:val="00311A36"/>
    <w:rsid w:val="00312F84"/>
    <w:rsid w:val="003166DC"/>
    <w:rsid w:val="003274A5"/>
    <w:rsid w:val="00343A20"/>
    <w:rsid w:val="00357799"/>
    <w:rsid w:val="0039219C"/>
    <w:rsid w:val="00397F5A"/>
    <w:rsid w:val="004158ED"/>
    <w:rsid w:val="00426AE8"/>
    <w:rsid w:val="0044059A"/>
    <w:rsid w:val="004477D0"/>
    <w:rsid w:val="00455808"/>
    <w:rsid w:val="004743B6"/>
    <w:rsid w:val="004862E1"/>
    <w:rsid w:val="004924FE"/>
    <w:rsid w:val="004B349E"/>
    <w:rsid w:val="004C07E2"/>
    <w:rsid w:val="004E1FC5"/>
    <w:rsid w:val="004E6658"/>
    <w:rsid w:val="004F0507"/>
    <w:rsid w:val="00502E8A"/>
    <w:rsid w:val="005242D3"/>
    <w:rsid w:val="005307E6"/>
    <w:rsid w:val="005375B5"/>
    <w:rsid w:val="005465EA"/>
    <w:rsid w:val="00562C21"/>
    <w:rsid w:val="00564A53"/>
    <w:rsid w:val="005667C0"/>
    <w:rsid w:val="0056695B"/>
    <w:rsid w:val="00574BCA"/>
    <w:rsid w:val="005A5C55"/>
    <w:rsid w:val="005E57FE"/>
    <w:rsid w:val="005E77F8"/>
    <w:rsid w:val="00607323"/>
    <w:rsid w:val="00614705"/>
    <w:rsid w:val="00616F39"/>
    <w:rsid w:val="0062147B"/>
    <w:rsid w:val="00626DCB"/>
    <w:rsid w:val="00627605"/>
    <w:rsid w:val="00683224"/>
    <w:rsid w:val="0069496E"/>
    <w:rsid w:val="006D041C"/>
    <w:rsid w:val="006D26A0"/>
    <w:rsid w:val="006E3903"/>
    <w:rsid w:val="00706C77"/>
    <w:rsid w:val="00741CF4"/>
    <w:rsid w:val="007707C6"/>
    <w:rsid w:val="00791DAD"/>
    <w:rsid w:val="007B5740"/>
    <w:rsid w:val="007D60F4"/>
    <w:rsid w:val="007E4225"/>
    <w:rsid w:val="008001E5"/>
    <w:rsid w:val="0080107D"/>
    <w:rsid w:val="00817E6C"/>
    <w:rsid w:val="008228CC"/>
    <w:rsid w:val="008326CB"/>
    <w:rsid w:val="0085617A"/>
    <w:rsid w:val="0086267F"/>
    <w:rsid w:val="008750ED"/>
    <w:rsid w:val="008900B6"/>
    <w:rsid w:val="008A234A"/>
    <w:rsid w:val="008A72DB"/>
    <w:rsid w:val="008B5DD7"/>
    <w:rsid w:val="008C4C9E"/>
    <w:rsid w:val="008D495E"/>
    <w:rsid w:val="008E5B5B"/>
    <w:rsid w:val="00921119"/>
    <w:rsid w:val="0092617E"/>
    <w:rsid w:val="00945CFD"/>
    <w:rsid w:val="009A342E"/>
    <w:rsid w:val="009C60E1"/>
    <w:rsid w:val="00A05944"/>
    <w:rsid w:val="00A13896"/>
    <w:rsid w:val="00A14815"/>
    <w:rsid w:val="00A43252"/>
    <w:rsid w:val="00A54BD0"/>
    <w:rsid w:val="00A83561"/>
    <w:rsid w:val="00AB15D4"/>
    <w:rsid w:val="00AB6C98"/>
    <w:rsid w:val="00AD7A08"/>
    <w:rsid w:val="00AE718A"/>
    <w:rsid w:val="00B11643"/>
    <w:rsid w:val="00B1361C"/>
    <w:rsid w:val="00B266BF"/>
    <w:rsid w:val="00B710B4"/>
    <w:rsid w:val="00B837E3"/>
    <w:rsid w:val="00B840F5"/>
    <w:rsid w:val="00B84600"/>
    <w:rsid w:val="00BA20A0"/>
    <w:rsid w:val="00BD40ED"/>
    <w:rsid w:val="00BE5C2A"/>
    <w:rsid w:val="00BF2747"/>
    <w:rsid w:val="00C17F33"/>
    <w:rsid w:val="00C24707"/>
    <w:rsid w:val="00C37D9F"/>
    <w:rsid w:val="00CA712B"/>
    <w:rsid w:val="00CB28ED"/>
    <w:rsid w:val="00CB425F"/>
    <w:rsid w:val="00CE2DFD"/>
    <w:rsid w:val="00CE3DF6"/>
    <w:rsid w:val="00D059DD"/>
    <w:rsid w:val="00D212C8"/>
    <w:rsid w:val="00D530F3"/>
    <w:rsid w:val="00D60CB2"/>
    <w:rsid w:val="00D6413E"/>
    <w:rsid w:val="00D95138"/>
    <w:rsid w:val="00DA1076"/>
    <w:rsid w:val="00DA2D76"/>
    <w:rsid w:val="00DB1DB1"/>
    <w:rsid w:val="00DB79C5"/>
    <w:rsid w:val="00DD20A6"/>
    <w:rsid w:val="00DE79B5"/>
    <w:rsid w:val="00DF7F58"/>
    <w:rsid w:val="00E046F9"/>
    <w:rsid w:val="00E15923"/>
    <w:rsid w:val="00E371A2"/>
    <w:rsid w:val="00E43D77"/>
    <w:rsid w:val="00E44008"/>
    <w:rsid w:val="00E525FF"/>
    <w:rsid w:val="00E605A7"/>
    <w:rsid w:val="00E77C8E"/>
    <w:rsid w:val="00EA215D"/>
    <w:rsid w:val="00EA33C0"/>
    <w:rsid w:val="00EB513A"/>
    <w:rsid w:val="00EC0D4D"/>
    <w:rsid w:val="00ED703D"/>
    <w:rsid w:val="00EF6907"/>
    <w:rsid w:val="00F3181F"/>
    <w:rsid w:val="00F57EED"/>
    <w:rsid w:val="00FA1738"/>
    <w:rsid w:val="00FB27FB"/>
    <w:rsid w:val="00FB6E2D"/>
    <w:rsid w:val="00FC6CAE"/>
    <w:rsid w:val="00FE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9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7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918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4862E1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862E1"/>
    <w:pPr>
      <w:spacing w:before="240" w:after="60" w:line="240" w:lineRule="auto"/>
      <w:outlineLvl w:val="6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2D76"/>
    <w:pPr>
      <w:ind w:left="720"/>
      <w:contextualSpacing/>
    </w:pPr>
  </w:style>
  <w:style w:type="character" w:customStyle="1" w:styleId="a4">
    <w:name w:val="Основной текст_"/>
    <w:link w:val="11"/>
    <w:locked/>
    <w:rsid w:val="00B1164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4"/>
    <w:rsid w:val="00B11643"/>
    <w:pPr>
      <w:shd w:val="clear" w:color="auto" w:fill="FFFFFF"/>
      <w:spacing w:after="0" w:line="197" w:lineRule="exact"/>
    </w:pPr>
    <w:rPr>
      <w:rFonts w:ascii="Times New Roman" w:eastAsia="Times New Roman" w:hAnsi="Times New Roman"/>
      <w:sz w:val="17"/>
      <w:szCs w:val="17"/>
    </w:rPr>
  </w:style>
  <w:style w:type="paragraph" w:styleId="a5">
    <w:name w:val="No Spacing"/>
    <w:link w:val="a6"/>
    <w:uiPriority w:val="99"/>
    <w:qFormat/>
    <w:rsid w:val="00B11643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307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4862E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862E1"/>
    <w:rPr>
      <w:rFonts w:ascii="Calibri" w:eastAsia="Times New Roman" w:hAnsi="Calibri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862E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862E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626DC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6DCB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17"/>
      <w:szCs w:val="17"/>
    </w:rPr>
  </w:style>
  <w:style w:type="paragraph" w:styleId="a8">
    <w:name w:val="Normal (Web)"/>
    <w:basedOn w:val="a"/>
    <w:uiPriority w:val="99"/>
    <w:unhideWhenUsed/>
    <w:rsid w:val="00CB42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D1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124D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24707"/>
  </w:style>
  <w:style w:type="paragraph" w:styleId="ab">
    <w:name w:val="Body Text Indent"/>
    <w:basedOn w:val="a"/>
    <w:link w:val="ac"/>
    <w:uiPriority w:val="99"/>
    <w:semiHidden/>
    <w:unhideWhenUsed/>
    <w:rsid w:val="00E525F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525F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BA20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BA20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A4325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91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semiHidden/>
    <w:unhideWhenUsed/>
    <w:qFormat/>
    <w:rsid w:val="00091806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091806"/>
    <w:pPr>
      <w:spacing w:after="100"/>
    </w:pPr>
  </w:style>
  <w:style w:type="character" w:styleId="af0">
    <w:name w:val="Hyperlink"/>
    <w:basedOn w:val="a0"/>
    <w:uiPriority w:val="99"/>
    <w:unhideWhenUsed/>
    <w:rsid w:val="00091806"/>
    <w:rPr>
      <w:color w:val="0000FF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6D0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D041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7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918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4862E1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862E1"/>
    <w:pPr>
      <w:spacing w:before="240" w:after="60" w:line="240" w:lineRule="auto"/>
      <w:outlineLvl w:val="6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2D76"/>
    <w:pPr>
      <w:ind w:left="720"/>
      <w:contextualSpacing/>
    </w:pPr>
  </w:style>
  <w:style w:type="character" w:customStyle="1" w:styleId="a4">
    <w:name w:val="Основной текст_"/>
    <w:link w:val="11"/>
    <w:locked/>
    <w:rsid w:val="00B1164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4"/>
    <w:rsid w:val="00B11643"/>
    <w:pPr>
      <w:shd w:val="clear" w:color="auto" w:fill="FFFFFF"/>
      <w:spacing w:after="0" w:line="197" w:lineRule="exact"/>
    </w:pPr>
    <w:rPr>
      <w:rFonts w:ascii="Times New Roman" w:eastAsia="Times New Roman" w:hAnsi="Times New Roman"/>
      <w:sz w:val="17"/>
      <w:szCs w:val="17"/>
    </w:rPr>
  </w:style>
  <w:style w:type="paragraph" w:styleId="a5">
    <w:name w:val="No Spacing"/>
    <w:link w:val="a6"/>
    <w:uiPriority w:val="99"/>
    <w:qFormat/>
    <w:rsid w:val="00B11643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307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4862E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862E1"/>
    <w:rPr>
      <w:rFonts w:ascii="Calibri" w:eastAsia="Times New Roman" w:hAnsi="Calibri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862E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862E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626DC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6DCB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17"/>
      <w:szCs w:val="17"/>
    </w:rPr>
  </w:style>
  <w:style w:type="paragraph" w:styleId="a8">
    <w:name w:val="Normal (Web)"/>
    <w:basedOn w:val="a"/>
    <w:uiPriority w:val="99"/>
    <w:unhideWhenUsed/>
    <w:rsid w:val="00CB42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D1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124D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24707"/>
  </w:style>
  <w:style w:type="paragraph" w:styleId="ab">
    <w:name w:val="Body Text Indent"/>
    <w:basedOn w:val="a"/>
    <w:link w:val="ac"/>
    <w:uiPriority w:val="99"/>
    <w:semiHidden/>
    <w:unhideWhenUsed/>
    <w:rsid w:val="00E525F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525F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BA20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BA20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A4325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91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semiHidden/>
    <w:unhideWhenUsed/>
    <w:qFormat/>
    <w:rsid w:val="00091806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091806"/>
    <w:pPr>
      <w:spacing w:after="100"/>
    </w:pPr>
  </w:style>
  <w:style w:type="character" w:styleId="af0">
    <w:name w:val="Hyperlink"/>
    <w:basedOn w:val="a0"/>
    <w:uiPriority w:val="99"/>
    <w:unhideWhenUsed/>
    <w:rsid w:val="00091806"/>
    <w:rPr>
      <w:color w:val="0000FF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6D0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D04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C4B4D-41B9-4766-9239-2EE3B4D22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6594</Words>
  <Characters>37592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</dc:creator>
  <cp:lastModifiedBy>ASUS</cp:lastModifiedBy>
  <cp:revision>6</cp:revision>
  <cp:lastPrinted>2022-01-17T13:32:00Z</cp:lastPrinted>
  <dcterms:created xsi:type="dcterms:W3CDTF">2022-01-17T13:40:00Z</dcterms:created>
  <dcterms:modified xsi:type="dcterms:W3CDTF">2022-05-24T21:01:00Z</dcterms:modified>
</cp:coreProperties>
</file>